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8057" w14:textId="04531884" w:rsidR="008F1627" w:rsidRDefault="008F1627" w:rsidP="001D0E91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Анализ выполнения заданий КИМ ОГЭ - 202</w:t>
      </w:r>
      <w:r w:rsidR="00920CF0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 </w:t>
      </w:r>
      <w:r w:rsidR="001D0E91">
        <w:rPr>
          <w:rFonts w:ascii="Times New Roman" w:hAnsi="Times New Roman" w:cs="Times New Roman"/>
          <w:b/>
          <w:color w:val="auto"/>
          <w:sz w:val="28"/>
          <w:szCs w:val="28"/>
        </w:rPr>
        <w:t>географии</w:t>
      </w:r>
    </w:p>
    <w:p w14:paraId="2A29598E" w14:textId="77777777" w:rsidR="001D0E91" w:rsidRPr="001D0E91" w:rsidRDefault="00527CD6" w:rsidP="00527CD6">
      <w:pPr>
        <w:jc w:val="center"/>
        <w:rPr>
          <w:lang w:eastAsia="ru-RU"/>
        </w:rPr>
      </w:pPr>
      <w:r>
        <w:rPr>
          <w:sz w:val="28"/>
          <w:szCs w:val="28"/>
          <w:lang w:eastAsia="ru-RU"/>
        </w:rPr>
        <w:t xml:space="preserve">МБОУ ООШ№3 им. </w:t>
      </w:r>
      <w:proofErr w:type="spellStart"/>
      <w:r>
        <w:rPr>
          <w:sz w:val="28"/>
          <w:szCs w:val="28"/>
          <w:lang w:eastAsia="ru-RU"/>
        </w:rPr>
        <w:t>А.М.Абаева</w:t>
      </w:r>
      <w:proofErr w:type="spellEnd"/>
      <w:r>
        <w:rPr>
          <w:sz w:val="28"/>
          <w:szCs w:val="28"/>
          <w:lang w:eastAsia="ru-RU"/>
        </w:rPr>
        <w:t xml:space="preserve"> г. Дигоры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26"/>
        <w:gridCol w:w="5686"/>
        <w:gridCol w:w="1701"/>
        <w:gridCol w:w="1134"/>
        <w:gridCol w:w="1985"/>
        <w:gridCol w:w="1559"/>
        <w:gridCol w:w="1495"/>
      </w:tblGrid>
      <w:tr w:rsidR="006F4641" w14:paraId="05B96E5A" w14:textId="77777777" w:rsidTr="006F4641">
        <w:trPr>
          <w:trHeight w:val="328"/>
        </w:trPr>
        <w:tc>
          <w:tcPr>
            <w:tcW w:w="1226" w:type="dxa"/>
            <w:vMerge w:val="restart"/>
          </w:tcPr>
          <w:p w14:paraId="0F5D6F29" w14:textId="77777777" w:rsidR="006F4641" w:rsidRPr="006F4641" w:rsidRDefault="006F4641" w:rsidP="008F162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464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Номер задания</w:t>
            </w:r>
          </w:p>
        </w:tc>
        <w:tc>
          <w:tcPr>
            <w:tcW w:w="5686" w:type="dxa"/>
            <w:vMerge w:val="restart"/>
          </w:tcPr>
          <w:p w14:paraId="0E7E31D1" w14:textId="77777777" w:rsidR="006F4641" w:rsidRPr="006F4641" w:rsidRDefault="006F4641" w:rsidP="006F4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46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Требования к уровню подготовки </w:t>
            </w:r>
          </w:p>
        </w:tc>
        <w:tc>
          <w:tcPr>
            <w:tcW w:w="1701" w:type="dxa"/>
            <w:vMerge w:val="restart"/>
          </w:tcPr>
          <w:p w14:paraId="1A49E210" w14:textId="77777777" w:rsidR="006F4641" w:rsidRPr="006F4641" w:rsidRDefault="006F4641" w:rsidP="008F1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46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</w:t>
            </w:r>
          </w:p>
          <w:p w14:paraId="1F725010" w14:textId="77777777" w:rsidR="006F4641" w:rsidRPr="006F4641" w:rsidRDefault="006F4641" w:rsidP="006F4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46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сложности</w:t>
            </w:r>
          </w:p>
        </w:tc>
        <w:tc>
          <w:tcPr>
            <w:tcW w:w="1134" w:type="dxa"/>
            <w:vMerge w:val="restart"/>
          </w:tcPr>
          <w:p w14:paraId="7F763DE4" w14:textId="77777777" w:rsidR="006F4641" w:rsidRDefault="006F4641" w:rsidP="006F4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Макс. </w:t>
            </w:r>
          </w:p>
          <w:p w14:paraId="763149FD" w14:textId="77777777" w:rsidR="006F4641" w:rsidRPr="006F4641" w:rsidRDefault="006F4641" w:rsidP="006F4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46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балл </w:t>
            </w:r>
          </w:p>
        </w:tc>
        <w:tc>
          <w:tcPr>
            <w:tcW w:w="1985" w:type="dxa"/>
            <w:vMerge w:val="restart"/>
          </w:tcPr>
          <w:p w14:paraId="5BF059FB" w14:textId="77777777" w:rsidR="006F4641" w:rsidRPr="006F4641" w:rsidRDefault="006F4641" w:rsidP="008F162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Общее кол-</w:t>
            </w:r>
            <w:r w:rsidRPr="006F464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 сдававших</w:t>
            </w:r>
          </w:p>
        </w:tc>
        <w:tc>
          <w:tcPr>
            <w:tcW w:w="3054" w:type="dxa"/>
            <w:gridSpan w:val="2"/>
          </w:tcPr>
          <w:p w14:paraId="2EB8E1C1" w14:textId="77777777" w:rsidR="006F4641" w:rsidRPr="006F4641" w:rsidRDefault="006F4641" w:rsidP="006F4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464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Уровень выполнения</w:t>
            </w:r>
          </w:p>
        </w:tc>
      </w:tr>
      <w:tr w:rsidR="006F4641" w14:paraId="753D2579" w14:textId="77777777" w:rsidTr="006F4641">
        <w:trPr>
          <w:trHeight w:val="425"/>
        </w:trPr>
        <w:tc>
          <w:tcPr>
            <w:tcW w:w="1226" w:type="dxa"/>
            <w:vMerge/>
          </w:tcPr>
          <w:p w14:paraId="35CB1FE1" w14:textId="77777777" w:rsidR="006F4641" w:rsidRPr="006F4641" w:rsidRDefault="006F4641" w:rsidP="008F162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6" w:type="dxa"/>
            <w:vMerge/>
          </w:tcPr>
          <w:p w14:paraId="4C92C285" w14:textId="77777777" w:rsidR="006F4641" w:rsidRPr="006F4641" w:rsidRDefault="006F4641" w:rsidP="008F1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53D429B" w14:textId="77777777" w:rsidR="006F4641" w:rsidRPr="006F4641" w:rsidRDefault="006F4641" w:rsidP="008F1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A31096E" w14:textId="77777777" w:rsidR="006F4641" w:rsidRPr="006F4641" w:rsidRDefault="006F4641" w:rsidP="008F1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164381A0" w14:textId="77777777" w:rsidR="006F4641" w:rsidRPr="006F4641" w:rsidRDefault="006F4641" w:rsidP="008F162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36D0A799" w14:textId="77777777" w:rsidR="006F4641" w:rsidRPr="006F4641" w:rsidRDefault="006F4641" w:rsidP="006F4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464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ол-</w:t>
            </w:r>
            <w:r w:rsidRPr="006F464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во </w:t>
            </w:r>
          </w:p>
        </w:tc>
        <w:tc>
          <w:tcPr>
            <w:tcW w:w="1495" w:type="dxa"/>
          </w:tcPr>
          <w:p w14:paraId="7DBA7591" w14:textId="77777777" w:rsidR="006F4641" w:rsidRPr="006F4641" w:rsidRDefault="006F4641" w:rsidP="006F4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464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857669" w14:paraId="6AE09F88" w14:textId="77777777" w:rsidTr="006F4641">
        <w:tc>
          <w:tcPr>
            <w:tcW w:w="1226" w:type="dxa"/>
          </w:tcPr>
          <w:p w14:paraId="45D37F14" w14:textId="77777777" w:rsidR="00857669" w:rsidRPr="00857669" w:rsidRDefault="00857669" w:rsidP="00D5630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5766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686" w:type="dxa"/>
          </w:tcPr>
          <w:p w14:paraId="5DBF004D" w14:textId="77777777" w:rsidR="00857669" w:rsidRPr="00857669" w:rsidRDefault="00857669" w:rsidP="00857669">
            <w:pPr>
              <w:pStyle w:val="TableParagraph"/>
              <w:spacing w:before="16" w:line="235" w:lineRule="auto"/>
              <w:ind w:left="74"/>
              <w:jc w:val="left"/>
            </w:pPr>
            <w:r w:rsidRPr="00857669">
              <w:t>Формирование</w:t>
            </w:r>
            <w:r w:rsidRPr="00857669">
              <w:rPr>
                <w:spacing w:val="40"/>
              </w:rPr>
              <w:t xml:space="preserve"> </w:t>
            </w:r>
            <w:r w:rsidRPr="00857669">
              <w:t>представлений</w:t>
            </w:r>
            <w:r w:rsidRPr="00857669">
              <w:rPr>
                <w:spacing w:val="40"/>
              </w:rPr>
              <w:t xml:space="preserve"> </w:t>
            </w:r>
            <w:r w:rsidRPr="00857669">
              <w:t>о</w:t>
            </w:r>
            <w:r w:rsidRPr="00857669">
              <w:rPr>
                <w:spacing w:val="40"/>
              </w:rPr>
              <w:t xml:space="preserve"> </w:t>
            </w:r>
            <w:r>
              <w:t>геогра</w:t>
            </w:r>
            <w:r w:rsidRPr="00857669">
              <w:t>фии,</w:t>
            </w:r>
            <w:r w:rsidRPr="00857669">
              <w:rPr>
                <w:spacing w:val="80"/>
              </w:rPr>
              <w:t xml:space="preserve"> </w:t>
            </w:r>
            <w:r w:rsidRPr="00857669">
              <w:t>её</w:t>
            </w:r>
            <w:r w:rsidRPr="00857669">
              <w:rPr>
                <w:spacing w:val="80"/>
              </w:rPr>
              <w:t xml:space="preserve"> </w:t>
            </w:r>
            <w:r w:rsidRPr="00857669">
              <w:t>роли</w:t>
            </w:r>
            <w:r w:rsidRPr="00857669">
              <w:rPr>
                <w:spacing w:val="80"/>
              </w:rPr>
              <w:t xml:space="preserve"> </w:t>
            </w:r>
            <w:r w:rsidRPr="00857669">
              <w:t>в</w:t>
            </w:r>
            <w:r w:rsidRPr="00857669">
              <w:rPr>
                <w:spacing w:val="80"/>
              </w:rPr>
              <w:t xml:space="preserve"> </w:t>
            </w:r>
            <w:r w:rsidRPr="00857669">
              <w:t>освоении</w:t>
            </w:r>
            <w:r w:rsidRPr="00857669">
              <w:rPr>
                <w:spacing w:val="80"/>
              </w:rPr>
              <w:t xml:space="preserve"> </w:t>
            </w:r>
            <w:r w:rsidRPr="00857669">
              <w:t>планеты</w:t>
            </w:r>
            <w:r w:rsidRPr="00857669">
              <w:rPr>
                <w:spacing w:val="40"/>
              </w:rPr>
              <w:t xml:space="preserve"> </w:t>
            </w:r>
            <w:r w:rsidRPr="00857669">
              <w:t>человеком,</w:t>
            </w:r>
            <w:r w:rsidRPr="00857669">
              <w:rPr>
                <w:spacing w:val="-1"/>
              </w:rPr>
              <w:t xml:space="preserve"> </w:t>
            </w:r>
            <w:r w:rsidRPr="00857669">
              <w:t>о</w:t>
            </w:r>
            <w:r w:rsidRPr="00857669">
              <w:rPr>
                <w:spacing w:val="-1"/>
              </w:rPr>
              <w:t xml:space="preserve"> </w:t>
            </w:r>
            <w:r w:rsidRPr="00857669">
              <w:t>географических</w:t>
            </w:r>
            <w:r w:rsidRPr="00857669">
              <w:rPr>
                <w:spacing w:val="-1"/>
              </w:rPr>
              <w:t xml:space="preserve"> </w:t>
            </w:r>
            <w:r w:rsidRPr="00857669">
              <w:t>знаниях как</w:t>
            </w:r>
            <w:r w:rsidRPr="00857669">
              <w:rPr>
                <w:spacing w:val="40"/>
              </w:rPr>
              <w:t xml:space="preserve"> </w:t>
            </w:r>
            <w:r w:rsidRPr="00857669">
              <w:t>компоненте научной картины мира /</w:t>
            </w:r>
            <w:r w:rsidRPr="00857669">
              <w:rPr>
                <w:spacing w:val="40"/>
              </w:rPr>
              <w:t xml:space="preserve"> </w:t>
            </w:r>
            <w:r w:rsidRPr="00857669">
              <w:t>формирование</w:t>
            </w:r>
            <w:r w:rsidRPr="00857669">
              <w:rPr>
                <w:spacing w:val="34"/>
              </w:rPr>
              <w:t xml:space="preserve"> </w:t>
            </w:r>
            <w:r w:rsidRPr="00857669">
              <w:t>представлений</w:t>
            </w:r>
            <w:r w:rsidRPr="00857669">
              <w:rPr>
                <w:spacing w:val="34"/>
              </w:rPr>
              <w:t xml:space="preserve"> </w:t>
            </w:r>
            <w:r w:rsidRPr="00857669">
              <w:t>и</w:t>
            </w:r>
            <w:r w:rsidRPr="00857669">
              <w:rPr>
                <w:spacing w:val="34"/>
              </w:rPr>
              <w:t xml:space="preserve"> </w:t>
            </w:r>
            <w:r>
              <w:t>осново</w:t>
            </w:r>
            <w:r w:rsidRPr="00857669">
              <w:t>полагающих теоретических</w:t>
            </w:r>
            <w:r w:rsidRPr="00857669">
              <w:rPr>
                <w:spacing w:val="-1"/>
              </w:rPr>
              <w:t xml:space="preserve"> </w:t>
            </w:r>
            <w:r w:rsidRPr="00857669">
              <w:t>знаний</w:t>
            </w:r>
            <w:r w:rsidRPr="00857669">
              <w:rPr>
                <w:spacing w:val="-1"/>
              </w:rPr>
              <w:t xml:space="preserve"> </w:t>
            </w:r>
            <w:r w:rsidRPr="00857669">
              <w:t>об</w:t>
            </w:r>
            <w:r w:rsidRPr="00857669">
              <w:rPr>
                <w:spacing w:val="-1"/>
              </w:rPr>
              <w:t xml:space="preserve"> </w:t>
            </w:r>
            <w:r>
              <w:t>ос</w:t>
            </w:r>
            <w:r w:rsidRPr="00857669">
              <w:t>новных этапах географического освоения</w:t>
            </w:r>
            <w:r w:rsidRPr="00857669">
              <w:rPr>
                <w:spacing w:val="40"/>
              </w:rPr>
              <w:t xml:space="preserve"> </w:t>
            </w:r>
            <w:r w:rsidRPr="00857669">
              <w:rPr>
                <w:spacing w:val="-2"/>
              </w:rPr>
              <w:t>Земли</w:t>
            </w:r>
          </w:p>
        </w:tc>
        <w:tc>
          <w:tcPr>
            <w:tcW w:w="1701" w:type="dxa"/>
          </w:tcPr>
          <w:p w14:paraId="037B623E" w14:textId="77777777" w:rsidR="00857669" w:rsidRPr="00857669" w:rsidRDefault="00857669" w:rsidP="0068701C">
            <w:pPr>
              <w:pStyle w:val="TableParagraph"/>
              <w:spacing w:before="18"/>
              <w:ind w:right="270"/>
              <w:jc w:val="right"/>
            </w:pPr>
            <w:r w:rsidRPr="00857669">
              <w:rPr>
                <w:w w:val="101"/>
              </w:rPr>
              <w:t>Б</w:t>
            </w:r>
          </w:p>
        </w:tc>
        <w:tc>
          <w:tcPr>
            <w:tcW w:w="1134" w:type="dxa"/>
          </w:tcPr>
          <w:p w14:paraId="2F7496F4" w14:textId="77777777" w:rsidR="00857669" w:rsidRPr="00857669" w:rsidRDefault="00857669" w:rsidP="0068701C">
            <w:pPr>
              <w:pStyle w:val="TableParagraph"/>
              <w:spacing w:before="18"/>
              <w:ind w:right="253"/>
              <w:jc w:val="right"/>
            </w:pPr>
            <w:r w:rsidRPr="00857669">
              <w:rPr>
                <w:w w:val="101"/>
              </w:rPr>
              <w:t>1</w:t>
            </w:r>
          </w:p>
        </w:tc>
        <w:tc>
          <w:tcPr>
            <w:tcW w:w="1985" w:type="dxa"/>
          </w:tcPr>
          <w:p w14:paraId="26CFCB7C" w14:textId="0DDEC3ED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16F84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0CBE1A68" w14:textId="22108420" w:rsidR="00857669" w:rsidRDefault="00916F84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1495" w:type="dxa"/>
          </w:tcPr>
          <w:p w14:paraId="7407D0C2" w14:textId="77777777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90</w:t>
            </w:r>
          </w:p>
        </w:tc>
      </w:tr>
      <w:tr w:rsidR="004E0DA2" w14:paraId="15F89D6D" w14:textId="77777777" w:rsidTr="006F4641">
        <w:tc>
          <w:tcPr>
            <w:tcW w:w="1226" w:type="dxa"/>
          </w:tcPr>
          <w:p w14:paraId="46550464" w14:textId="77777777" w:rsidR="004E0DA2" w:rsidRPr="00857669" w:rsidRDefault="004E0DA2" w:rsidP="00D5630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5766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686" w:type="dxa"/>
          </w:tcPr>
          <w:p w14:paraId="46963E07" w14:textId="77777777" w:rsidR="004E0DA2" w:rsidRPr="00857669" w:rsidRDefault="004E0DA2" w:rsidP="0068701C">
            <w:pPr>
              <w:pStyle w:val="TableParagraph"/>
              <w:spacing w:before="18" w:line="235" w:lineRule="auto"/>
              <w:ind w:left="74" w:right="63"/>
              <w:jc w:val="both"/>
            </w:pPr>
            <w:r w:rsidRPr="00857669">
              <w:t>Форм</w:t>
            </w:r>
            <w:r>
              <w:t>ирование представлений и осново</w:t>
            </w:r>
            <w:r w:rsidRPr="00857669">
              <w:t>полагающих теоретических знаний об</w:t>
            </w:r>
            <w:r w:rsidRPr="00857669">
              <w:rPr>
                <w:spacing w:val="40"/>
              </w:rPr>
              <w:t xml:space="preserve"> </w:t>
            </w:r>
            <w:r w:rsidRPr="00857669">
              <w:t>особенностях природы, жизни, культуры</w:t>
            </w:r>
            <w:r w:rsidRPr="00857669">
              <w:rPr>
                <w:spacing w:val="40"/>
              </w:rPr>
              <w:t xml:space="preserve"> </w:t>
            </w:r>
            <w:r w:rsidRPr="00857669">
              <w:t>и хозяйственной деятельности людей,</w:t>
            </w:r>
            <w:r w:rsidRPr="00857669">
              <w:rPr>
                <w:spacing w:val="40"/>
              </w:rPr>
              <w:t xml:space="preserve"> </w:t>
            </w:r>
            <w:r w:rsidRPr="00857669">
              <w:t>экологических проблемах на разных</w:t>
            </w:r>
            <w:r w:rsidRPr="00857669">
              <w:rPr>
                <w:spacing w:val="40"/>
              </w:rPr>
              <w:t xml:space="preserve"> </w:t>
            </w:r>
            <w:r w:rsidRPr="00857669">
              <w:t>материках и в отдельных странах</w:t>
            </w:r>
          </w:p>
        </w:tc>
        <w:tc>
          <w:tcPr>
            <w:tcW w:w="1701" w:type="dxa"/>
          </w:tcPr>
          <w:p w14:paraId="0CD67A3F" w14:textId="77777777" w:rsidR="004E0DA2" w:rsidRPr="00857669" w:rsidRDefault="004E0DA2" w:rsidP="0068701C">
            <w:pPr>
              <w:pStyle w:val="TableParagraph"/>
              <w:ind w:right="270"/>
              <w:jc w:val="right"/>
            </w:pPr>
            <w:r w:rsidRPr="00857669">
              <w:rPr>
                <w:w w:val="101"/>
              </w:rPr>
              <w:t>Б</w:t>
            </w:r>
          </w:p>
        </w:tc>
        <w:tc>
          <w:tcPr>
            <w:tcW w:w="1134" w:type="dxa"/>
          </w:tcPr>
          <w:p w14:paraId="1B1C855A" w14:textId="77777777" w:rsidR="004E0DA2" w:rsidRPr="00857669" w:rsidRDefault="004E0DA2" w:rsidP="0068701C">
            <w:pPr>
              <w:pStyle w:val="TableParagraph"/>
              <w:ind w:right="253"/>
              <w:jc w:val="right"/>
            </w:pPr>
            <w:r w:rsidRPr="00857669">
              <w:rPr>
                <w:w w:val="101"/>
              </w:rPr>
              <w:t>1</w:t>
            </w:r>
          </w:p>
        </w:tc>
        <w:tc>
          <w:tcPr>
            <w:tcW w:w="1985" w:type="dxa"/>
          </w:tcPr>
          <w:p w14:paraId="30348598" w14:textId="759A7F26" w:rsidR="004E0DA2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16F84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69F5DF06" w14:textId="747CBBCB" w:rsidR="004E0DA2" w:rsidRDefault="004E0DA2" w:rsidP="00582383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16F84">
              <w:rPr>
                <w:lang w:eastAsia="ru-RU"/>
              </w:rPr>
              <w:t>7</w:t>
            </w:r>
          </w:p>
        </w:tc>
        <w:tc>
          <w:tcPr>
            <w:tcW w:w="1495" w:type="dxa"/>
          </w:tcPr>
          <w:p w14:paraId="1879DBF9" w14:textId="77777777" w:rsidR="004E0DA2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4E0DA2" w14:paraId="0AEA2D3B" w14:textId="77777777" w:rsidTr="006F4641">
        <w:tc>
          <w:tcPr>
            <w:tcW w:w="1226" w:type="dxa"/>
          </w:tcPr>
          <w:p w14:paraId="7DBC1A63" w14:textId="77777777" w:rsidR="004E0DA2" w:rsidRPr="00857669" w:rsidRDefault="004E0DA2" w:rsidP="00D5630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57669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5686" w:type="dxa"/>
          </w:tcPr>
          <w:p w14:paraId="344D4638" w14:textId="77777777" w:rsidR="004E0DA2" w:rsidRPr="00857669" w:rsidRDefault="004E0DA2" w:rsidP="00857669">
            <w:pPr>
              <w:pStyle w:val="TableParagraph"/>
              <w:spacing w:before="18" w:line="235" w:lineRule="auto"/>
              <w:ind w:left="74" w:right="63"/>
              <w:jc w:val="both"/>
            </w:pPr>
            <w:r w:rsidRPr="00857669">
              <w:t>Форм</w:t>
            </w:r>
            <w:r>
              <w:t>ирование представлений и осново</w:t>
            </w:r>
            <w:r w:rsidRPr="00857669">
              <w:t>полагающих теоретических знаний об</w:t>
            </w:r>
            <w:r w:rsidRPr="00857669">
              <w:rPr>
                <w:spacing w:val="40"/>
              </w:rPr>
              <w:t xml:space="preserve"> </w:t>
            </w:r>
            <w:r w:rsidRPr="00857669">
              <w:t>особенностях природы на разных</w:t>
            </w:r>
            <w:r w:rsidRPr="00857669">
              <w:rPr>
                <w:spacing w:val="40"/>
              </w:rPr>
              <w:t xml:space="preserve"> </w:t>
            </w:r>
            <w:r w:rsidRPr="00857669">
              <w:t>материках и в отдельных странах</w:t>
            </w:r>
          </w:p>
        </w:tc>
        <w:tc>
          <w:tcPr>
            <w:tcW w:w="1701" w:type="dxa"/>
          </w:tcPr>
          <w:p w14:paraId="138BAEBC" w14:textId="77777777" w:rsidR="004E0DA2" w:rsidRPr="00857669" w:rsidRDefault="004E0DA2" w:rsidP="0068701C">
            <w:pPr>
              <w:pStyle w:val="TableParagraph"/>
              <w:ind w:right="259"/>
              <w:jc w:val="right"/>
            </w:pPr>
            <w:r w:rsidRPr="00857669">
              <w:rPr>
                <w:w w:val="101"/>
              </w:rPr>
              <w:t>П</w:t>
            </w:r>
          </w:p>
        </w:tc>
        <w:tc>
          <w:tcPr>
            <w:tcW w:w="1134" w:type="dxa"/>
          </w:tcPr>
          <w:p w14:paraId="70BB1459" w14:textId="77777777" w:rsidR="004E0DA2" w:rsidRPr="00857669" w:rsidRDefault="004E0DA2" w:rsidP="0068701C">
            <w:pPr>
              <w:pStyle w:val="TableParagraph"/>
              <w:ind w:right="253"/>
              <w:jc w:val="right"/>
            </w:pPr>
            <w:r w:rsidRPr="00857669">
              <w:rPr>
                <w:w w:val="101"/>
              </w:rPr>
              <w:t>1</w:t>
            </w:r>
          </w:p>
        </w:tc>
        <w:tc>
          <w:tcPr>
            <w:tcW w:w="1985" w:type="dxa"/>
          </w:tcPr>
          <w:p w14:paraId="5408810F" w14:textId="7DDC8254" w:rsidR="004E0DA2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16F84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654BF77C" w14:textId="59671086" w:rsidR="004E0DA2" w:rsidRDefault="004E0DA2" w:rsidP="00582383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16F84">
              <w:rPr>
                <w:lang w:eastAsia="ru-RU"/>
              </w:rPr>
              <w:t>7</w:t>
            </w:r>
          </w:p>
        </w:tc>
        <w:tc>
          <w:tcPr>
            <w:tcW w:w="1495" w:type="dxa"/>
          </w:tcPr>
          <w:p w14:paraId="2E62447D" w14:textId="77777777" w:rsidR="004E0DA2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4E0DA2" w14:paraId="18B91D4A" w14:textId="77777777" w:rsidTr="006F4641">
        <w:tc>
          <w:tcPr>
            <w:tcW w:w="1226" w:type="dxa"/>
          </w:tcPr>
          <w:p w14:paraId="54D5DE4A" w14:textId="77777777" w:rsidR="004E0DA2" w:rsidRPr="00857669" w:rsidRDefault="004E0DA2" w:rsidP="00D5630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57669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5686" w:type="dxa"/>
          </w:tcPr>
          <w:p w14:paraId="2BBD9D04" w14:textId="77777777" w:rsidR="004E0DA2" w:rsidRPr="00857669" w:rsidRDefault="004E0DA2" w:rsidP="00857669">
            <w:pPr>
              <w:pStyle w:val="TableParagraph"/>
              <w:spacing w:before="18" w:line="235" w:lineRule="auto"/>
              <w:ind w:left="74" w:right="63"/>
              <w:jc w:val="both"/>
            </w:pPr>
            <w:r w:rsidRPr="00857669">
              <w:t>Форм</w:t>
            </w:r>
            <w:r>
              <w:t>ирование представлений и осново</w:t>
            </w:r>
            <w:r w:rsidRPr="00857669">
              <w:t>полагающих теоретических знаний об</w:t>
            </w:r>
            <w:r w:rsidRPr="00857669">
              <w:rPr>
                <w:spacing w:val="40"/>
              </w:rPr>
              <w:t xml:space="preserve"> </w:t>
            </w:r>
            <w:r w:rsidRPr="00857669">
              <w:t>особенностях природы, жизни, культуры</w:t>
            </w:r>
            <w:r w:rsidRPr="00857669">
              <w:rPr>
                <w:spacing w:val="40"/>
              </w:rPr>
              <w:t xml:space="preserve"> </w:t>
            </w:r>
            <w:r w:rsidRPr="00857669">
              <w:t>и хозяйственной деятельности людей,</w:t>
            </w:r>
            <w:r w:rsidRPr="00857669">
              <w:rPr>
                <w:spacing w:val="40"/>
              </w:rPr>
              <w:t xml:space="preserve"> </w:t>
            </w:r>
            <w:r w:rsidRPr="00857669">
              <w:t>экологических проблемах на разных</w:t>
            </w:r>
            <w:r w:rsidRPr="00857669">
              <w:rPr>
                <w:spacing w:val="40"/>
              </w:rPr>
              <w:t xml:space="preserve"> </w:t>
            </w:r>
            <w:r w:rsidRPr="00857669">
              <w:t>материках и в отдельных странах /</w:t>
            </w:r>
            <w:r w:rsidRPr="00857669">
              <w:rPr>
                <w:spacing w:val="40"/>
              </w:rPr>
              <w:t xml:space="preserve"> </w:t>
            </w:r>
            <w:r w:rsidRPr="00857669">
              <w:t>овладение основными навыками</w:t>
            </w:r>
            <w:r w:rsidRPr="00857669">
              <w:rPr>
                <w:spacing w:val="40"/>
              </w:rPr>
              <w:t xml:space="preserve"> </w:t>
            </w:r>
            <w:r w:rsidRPr="00857669">
              <w:t>нахождения, использования и презентации географической информации</w:t>
            </w:r>
          </w:p>
        </w:tc>
        <w:tc>
          <w:tcPr>
            <w:tcW w:w="1701" w:type="dxa"/>
          </w:tcPr>
          <w:p w14:paraId="243D7E04" w14:textId="77777777" w:rsidR="004E0DA2" w:rsidRPr="00857669" w:rsidRDefault="004E0DA2" w:rsidP="0068701C">
            <w:pPr>
              <w:pStyle w:val="TableParagraph"/>
              <w:ind w:right="270"/>
              <w:jc w:val="right"/>
            </w:pPr>
            <w:r w:rsidRPr="00857669">
              <w:rPr>
                <w:w w:val="101"/>
              </w:rPr>
              <w:t>Б</w:t>
            </w:r>
          </w:p>
        </w:tc>
        <w:tc>
          <w:tcPr>
            <w:tcW w:w="1134" w:type="dxa"/>
          </w:tcPr>
          <w:p w14:paraId="661837F1" w14:textId="77777777" w:rsidR="004E0DA2" w:rsidRPr="00857669" w:rsidRDefault="004E0DA2" w:rsidP="0068701C">
            <w:pPr>
              <w:pStyle w:val="TableParagraph"/>
              <w:ind w:right="253"/>
              <w:jc w:val="right"/>
            </w:pPr>
            <w:r w:rsidRPr="00857669">
              <w:rPr>
                <w:w w:val="101"/>
              </w:rPr>
              <w:t>1</w:t>
            </w:r>
          </w:p>
        </w:tc>
        <w:tc>
          <w:tcPr>
            <w:tcW w:w="1985" w:type="dxa"/>
          </w:tcPr>
          <w:p w14:paraId="4A27063F" w14:textId="144BCD4A" w:rsidR="004E0DA2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16F84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562775BA" w14:textId="564CB2ED" w:rsidR="004E0DA2" w:rsidRDefault="004E0DA2" w:rsidP="00582383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16F84">
              <w:rPr>
                <w:lang w:eastAsia="ru-RU"/>
              </w:rPr>
              <w:t>7</w:t>
            </w:r>
          </w:p>
        </w:tc>
        <w:tc>
          <w:tcPr>
            <w:tcW w:w="1495" w:type="dxa"/>
          </w:tcPr>
          <w:p w14:paraId="42DC4E6A" w14:textId="77777777" w:rsidR="004E0DA2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4E0DA2" w14:paraId="2ED674E2" w14:textId="77777777" w:rsidTr="006F4641">
        <w:tc>
          <w:tcPr>
            <w:tcW w:w="1226" w:type="dxa"/>
          </w:tcPr>
          <w:p w14:paraId="10A55F20" w14:textId="77777777" w:rsidR="004E0DA2" w:rsidRPr="00857669" w:rsidRDefault="004E0DA2" w:rsidP="0068701C">
            <w:pPr>
              <w:pStyle w:val="TableParagraph"/>
              <w:spacing w:line="251" w:lineRule="exact"/>
              <w:ind w:left="381"/>
              <w:jc w:val="left"/>
            </w:pPr>
            <w:r w:rsidRPr="00857669">
              <w:rPr>
                <w:w w:val="99"/>
              </w:rPr>
              <w:t>5</w:t>
            </w:r>
          </w:p>
        </w:tc>
        <w:tc>
          <w:tcPr>
            <w:tcW w:w="5686" w:type="dxa"/>
          </w:tcPr>
          <w:p w14:paraId="333F0DCA" w14:textId="77777777" w:rsidR="004E0DA2" w:rsidRPr="00857669" w:rsidRDefault="004E0DA2" w:rsidP="00857669">
            <w:pPr>
              <w:pStyle w:val="TableParagraph"/>
              <w:spacing w:before="18" w:line="235" w:lineRule="auto"/>
              <w:ind w:left="74" w:right="64"/>
              <w:jc w:val="both"/>
            </w:pPr>
            <w:r w:rsidRPr="00857669">
              <w:t>Формирование умений и навыков</w:t>
            </w:r>
            <w:r w:rsidRPr="00857669">
              <w:rPr>
                <w:spacing w:val="40"/>
              </w:rPr>
              <w:t xml:space="preserve"> </w:t>
            </w:r>
            <w:r w:rsidRPr="00857669">
              <w:t>исп</w:t>
            </w:r>
            <w:r>
              <w:t>ользования разнообразных геогра</w:t>
            </w:r>
            <w:r w:rsidRPr="00857669">
              <w:t>фических знаний в повседневной жизни</w:t>
            </w:r>
            <w:r w:rsidRPr="00857669">
              <w:rPr>
                <w:spacing w:val="40"/>
              </w:rPr>
              <w:t xml:space="preserve"> </w:t>
            </w:r>
            <w:r w:rsidRPr="00857669">
              <w:t>для объяснения и оценки явлений и про</w:t>
            </w:r>
            <w:r w:rsidRPr="00857669">
              <w:rPr>
                <w:spacing w:val="-2"/>
              </w:rPr>
              <w:t>цессов</w:t>
            </w:r>
          </w:p>
        </w:tc>
        <w:tc>
          <w:tcPr>
            <w:tcW w:w="1701" w:type="dxa"/>
          </w:tcPr>
          <w:p w14:paraId="1500DCF2" w14:textId="77777777" w:rsidR="004E0DA2" w:rsidRPr="00857669" w:rsidRDefault="004E0DA2" w:rsidP="0068701C">
            <w:pPr>
              <w:pStyle w:val="TableParagraph"/>
              <w:ind w:right="270"/>
              <w:jc w:val="right"/>
            </w:pPr>
            <w:r w:rsidRPr="00857669">
              <w:rPr>
                <w:w w:val="101"/>
              </w:rPr>
              <w:t>Б</w:t>
            </w:r>
          </w:p>
        </w:tc>
        <w:tc>
          <w:tcPr>
            <w:tcW w:w="1134" w:type="dxa"/>
          </w:tcPr>
          <w:p w14:paraId="5D28EC3B" w14:textId="77777777" w:rsidR="004E0DA2" w:rsidRPr="00857669" w:rsidRDefault="004E0DA2" w:rsidP="0068701C">
            <w:pPr>
              <w:pStyle w:val="TableParagraph"/>
              <w:ind w:right="253"/>
              <w:jc w:val="right"/>
            </w:pPr>
            <w:r w:rsidRPr="00857669">
              <w:rPr>
                <w:w w:val="101"/>
              </w:rPr>
              <w:t>1</w:t>
            </w:r>
          </w:p>
        </w:tc>
        <w:tc>
          <w:tcPr>
            <w:tcW w:w="1985" w:type="dxa"/>
          </w:tcPr>
          <w:p w14:paraId="05FB75BE" w14:textId="59C4ED43" w:rsidR="004E0DA2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16F84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1AE0B97E" w14:textId="0CC1DDA2" w:rsidR="004E0DA2" w:rsidRDefault="004E0DA2" w:rsidP="00582383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16F84">
              <w:rPr>
                <w:lang w:eastAsia="ru-RU"/>
              </w:rPr>
              <w:t>7</w:t>
            </w:r>
          </w:p>
        </w:tc>
        <w:tc>
          <w:tcPr>
            <w:tcW w:w="1495" w:type="dxa"/>
          </w:tcPr>
          <w:p w14:paraId="3A38C47B" w14:textId="77777777" w:rsidR="004E0DA2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857669" w14:paraId="7A973872" w14:textId="77777777" w:rsidTr="006F4641">
        <w:tc>
          <w:tcPr>
            <w:tcW w:w="1226" w:type="dxa"/>
          </w:tcPr>
          <w:p w14:paraId="744EBF8A" w14:textId="77777777" w:rsidR="00857669" w:rsidRPr="00857669" w:rsidRDefault="00857669" w:rsidP="0068701C">
            <w:pPr>
              <w:pStyle w:val="TableParagraph"/>
              <w:spacing w:line="250" w:lineRule="exact"/>
              <w:ind w:left="381"/>
              <w:jc w:val="left"/>
            </w:pPr>
            <w:r w:rsidRPr="00857669">
              <w:rPr>
                <w:w w:val="99"/>
              </w:rPr>
              <w:t>6</w:t>
            </w:r>
          </w:p>
        </w:tc>
        <w:tc>
          <w:tcPr>
            <w:tcW w:w="5686" w:type="dxa"/>
          </w:tcPr>
          <w:p w14:paraId="0C170F3E" w14:textId="77777777" w:rsidR="00857669" w:rsidRPr="00857669" w:rsidRDefault="00857669" w:rsidP="00857669">
            <w:pPr>
              <w:pStyle w:val="TableParagraph"/>
              <w:spacing w:line="242" w:lineRule="auto"/>
              <w:ind w:left="74" w:right="64" w:hanging="1"/>
              <w:jc w:val="both"/>
            </w:pPr>
            <w:r w:rsidRPr="00857669">
              <w:t>Формирование представлений и основополаг</w:t>
            </w:r>
            <w:r>
              <w:t>ающих теоретических знаний о це</w:t>
            </w:r>
            <w:r w:rsidRPr="00857669">
              <w:t>лостности и неоднородности Земли как</w:t>
            </w:r>
            <w:r w:rsidRPr="00857669">
              <w:rPr>
                <w:spacing w:val="40"/>
              </w:rPr>
              <w:t xml:space="preserve"> </w:t>
            </w:r>
            <w:r w:rsidRPr="00857669">
              <w:t>планеты людей в пространстве и во</w:t>
            </w:r>
            <w:r w:rsidRPr="00857669">
              <w:rPr>
                <w:spacing w:val="40"/>
              </w:rPr>
              <w:t xml:space="preserve"> </w:t>
            </w:r>
            <w:r w:rsidRPr="00857669">
              <w:rPr>
                <w:spacing w:val="-2"/>
              </w:rPr>
              <w:t>времени</w:t>
            </w:r>
          </w:p>
        </w:tc>
        <w:tc>
          <w:tcPr>
            <w:tcW w:w="1701" w:type="dxa"/>
          </w:tcPr>
          <w:p w14:paraId="6BB0659C" w14:textId="77777777" w:rsidR="00857669" w:rsidRPr="00857669" w:rsidRDefault="00857669" w:rsidP="0068701C">
            <w:pPr>
              <w:pStyle w:val="TableParagraph"/>
              <w:ind w:right="270"/>
              <w:jc w:val="right"/>
            </w:pPr>
            <w:r w:rsidRPr="00857669">
              <w:rPr>
                <w:w w:val="101"/>
              </w:rPr>
              <w:t>Б</w:t>
            </w:r>
          </w:p>
        </w:tc>
        <w:tc>
          <w:tcPr>
            <w:tcW w:w="1134" w:type="dxa"/>
          </w:tcPr>
          <w:p w14:paraId="6936F254" w14:textId="77777777" w:rsidR="00857669" w:rsidRPr="00857669" w:rsidRDefault="00857669" w:rsidP="0068701C">
            <w:pPr>
              <w:pStyle w:val="TableParagraph"/>
              <w:ind w:right="253"/>
              <w:jc w:val="right"/>
            </w:pPr>
            <w:r w:rsidRPr="00857669">
              <w:rPr>
                <w:w w:val="101"/>
              </w:rPr>
              <w:t>1</w:t>
            </w:r>
          </w:p>
        </w:tc>
        <w:tc>
          <w:tcPr>
            <w:tcW w:w="1985" w:type="dxa"/>
          </w:tcPr>
          <w:p w14:paraId="7BFB66A4" w14:textId="7BBEC24A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16F84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769D9185" w14:textId="4370C14A" w:rsidR="00857669" w:rsidRDefault="00916F84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95" w:type="dxa"/>
          </w:tcPr>
          <w:p w14:paraId="15E4838B" w14:textId="77777777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</w:tr>
      <w:tr w:rsidR="00857669" w14:paraId="46530ABE" w14:textId="77777777" w:rsidTr="006F4641">
        <w:tc>
          <w:tcPr>
            <w:tcW w:w="1226" w:type="dxa"/>
          </w:tcPr>
          <w:p w14:paraId="165D5C29" w14:textId="77777777" w:rsidR="00857669" w:rsidRPr="00857669" w:rsidRDefault="00857669" w:rsidP="0068701C">
            <w:pPr>
              <w:pStyle w:val="TableParagraph"/>
              <w:spacing w:line="250" w:lineRule="exact"/>
              <w:ind w:left="381"/>
              <w:jc w:val="left"/>
            </w:pPr>
            <w:r w:rsidRPr="00857669">
              <w:rPr>
                <w:w w:val="99"/>
              </w:rPr>
              <w:t>7</w:t>
            </w:r>
          </w:p>
        </w:tc>
        <w:tc>
          <w:tcPr>
            <w:tcW w:w="5686" w:type="dxa"/>
          </w:tcPr>
          <w:p w14:paraId="16A5565B" w14:textId="77777777" w:rsidR="00857669" w:rsidRPr="00857669" w:rsidRDefault="00857669" w:rsidP="0068701C">
            <w:pPr>
              <w:pStyle w:val="TableParagraph"/>
              <w:spacing w:before="16" w:line="230" w:lineRule="auto"/>
              <w:ind w:left="74" w:right="63"/>
              <w:jc w:val="both"/>
            </w:pPr>
            <w:r w:rsidRPr="00857669">
              <w:t>Овладение основами картографической</w:t>
            </w:r>
            <w:r w:rsidRPr="00857669">
              <w:rPr>
                <w:spacing w:val="40"/>
              </w:rPr>
              <w:t xml:space="preserve"> </w:t>
            </w:r>
            <w:r>
              <w:t>грамотности и использования гео</w:t>
            </w:r>
            <w:r w:rsidRPr="00857669">
              <w:t>графической карты как одного из языков</w:t>
            </w:r>
            <w:r w:rsidRPr="00857669">
              <w:rPr>
                <w:spacing w:val="40"/>
              </w:rPr>
              <w:t xml:space="preserve"> </w:t>
            </w:r>
            <w:r w:rsidRPr="00857669">
              <w:t>международного</w:t>
            </w:r>
            <w:r w:rsidRPr="00857669">
              <w:rPr>
                <w:spacing w:val="-3"/>
              </w:rPr>
              <w:t xml:space="preserve"> </w:t>
            </w:r>
            <w:r w:rsidRPr="00857669">
              <w:t>общения</w:t>
            </w:r>
          </w:p>
        </w:tc>
        <w:tc>
          <w:tcPr>
            <w:tcW w:w="1701" w:type="dxa"/>
          </w:tcPr>
          <w:p w14:paraId="5FEEA325" w14:textId="77777777" w:rsidR="00857669" w:rsidRPr="00857669" w:rsidRDefault="00857669" w:rsidP="0068701C">
            <w:pPr>
              <w:pStyle w:val="TableParagraph"/>
              <w:spacing w:before="18"/>
              <w:ind w:right="259"/>
              <w:jc w:val="right"/>
            </w:pPr>
            <w:r w:rsidRPr="00857669">
              <w:rPr>
                <w:w w:val="101"/>
              </w:rPr>
              <w:t>П</w:t>
            </w:r>
          </w:p>
        </w:tc>
        <w:tc>
          <w:tcPr>
            <w:tcW w:w="1134" w:type="dxa"/>
          </w:tcPr>
          <w:p w14:paraId="60F5A439" w14:textId="77777777" w:rsidR="00857669" w:rsidRPr="00857669" w:rsidRDefault="00857669" w:rsidP="0068701C">
            <w:pPr>
              <w:pStyle w:val="TableParagraph"/>
              <w:spacing w:before="18"/>
              <w:ind w:right="253"/>
              <w:jc w:val="right"/>
            </w:pPr>
            <w:r w:rsidRPr="00857669">
              <w:rPr>
                <w:w w:val="101"/>
              </w:rPr>
              <w:t>1</w:t>
            </w:r>
          </w:p>
        </w:tc>
        <w:tc>
          <w:tcPr>
            <w:tcW w:w="1985" w:type="dxa"/>
          </w:tcPr>
          <w:p w14:paraId="4AA9FA1F" w14:textId="33EC27F2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16F84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75ED41D0" w14:textId="7B48B402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16F84">
              <w:rPr>
                <w:lang w:eastAsia="ru-RU"/>
              </w:rPr>
              <w:t>7</w:t>
            </w:r>
          </w:p>
        </w:tc>
        <w:tc>
          <w:tcPr>
            <w:tcW w:w="1495" w:type="dxa"/>
          </w:tcPr>
          <w:p w14:paraId="2A02BE80" w14:textId="77777777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857669" w14:paraId="789A5DBF" w14:textId="77777777" w:rsidTr="006F4641">
        <w:tc>
          <w:tcPr>
            <w:tcW w:w="1226" w:type="dxa"/>
          </w:tcPr>
          <w:p w14:paraId="7ACFF77B" w14:textId="77777777" w:rsidR="00857669" w:rsidRPr="00857669" w:rsidRDefault="00857669" w:rsidP="0068701C">
            <w:pPr>
              <w:pStyle w:val="TableParagraph"/>
              <w:spacing w:line="248" w:lineRule="exact"/>
              <w:ind w:left="381"/>
              <w:jc w:val="left"/>
            </w:pPr>
            <w:r w:rsidRPr="00857669">
              <w:rPr>
                <w:w w:val="99"/>
              </w:rPr>
              <w:t>8</w:t>
            </w:r>
          </w:p>
        </w:tc>
        <w:tc>
          <w:tcPr>
            <w:tcW w:w="5686" w:type="dxa"/>
          </w:tcPr>
          <w:p w14:paraId="17562F6F" w14:textId="77777777" w:rsidR="00857669" w:rsidRPr="00857669" w:rsidRDefault="00857669" w:rsidP="0068701C">
            <w:pPr>
              <w:pStyle w:val="TableParagraph"/>
              <w:spacing w:before="18" w:line="230" w:lineRule="auto"/>
              <w:ind w:left="74" w:right="63"/>
              <w:jc w:val="both"/>
            </w:pPr>
            <w:r w:rsidRPr="00857669">
              <w:t>Формирование умений и навыков</w:t>
            </w:r>
            <w:r w:rsidRPr="00857669">
              <w:rPr>
                <w:spacing w:val="40"/>
              </w:rPr>
              <w:t xml:space="preserve"> </w:t>
            </w:r>
            <w:r w:rsidRPr="00857669">
              <w:t>испол</w:t>
            </w:r>
            <w:r>
              <w:t>ьзования разнообразных географи</w:t>
            </w:r>
            <w:r w:rsidRPr="00857669">
              <w:t>ческих знаний в повседневной жизни для</w:t>
            </w:r>
            <w:r w:rsidRPr="00857669">
              <w:rPr>
                <w:spacing w:val="40"/>
              </w:rPr>
              <w:t xml:space="preserve"> </w:t>
            </w:r>
            <w:r w:rsidRPr="00857669">
              <w:t>об</w:t>
            </w:r>
            <w:r>
              <w:t>ъяснения и оценки явлений и про</w:t>
            </w:r>
            <w:r w:rsidRPr="00857669">
              <w:rPr>
                <w:spacing w:val="-2"/>
              </w:rPr>
              <w:t>цессов</w:t>
            </w:r>
          </w:p>
        </w:tc>
        <w:tc>
          <w:tcPr>
            <w:tcW w:w="1701" w:type="dxa"/>
          </w:tcPr>
          <w:p w14:paraId="606671A4" w14:textId="77777777" w:rsidR="00857669" w:rsidRPr="00857669" w:rsidRDefault="00857669" w:rsidP="0068701C">
            <w:pPr>
              <w:pStyle w:val="TableParagraph"/>
              <w:spacing w:before="20"/>
              <w:ind w:right="270"/>
              <w:jc w:val="right"/>
            </w:pPr>
            <w:r w:rsidRPr="00857669">
              <w:rPr>
                <w:w w:val="101"/>
              </w:rPr>
              <w:t>Б</w:t>
            </w:r>
          </w:p>
        </w:tc>
        <w:tc>
          <w:tcPr>
            <w:tcW w:w="1134" w:type="dxa"/>
          </w:tcPr>
          <w:p w14:paraId="552282E2" w14:textId="77777777" w:rsidR="00857669" w:rsidRPr="00857669" w:rsidRDefault="00857669" w:rsidP="0068701C">
            <w:pPr>
              <w:pStyle w:val="TableParagraph"/>
              <w:spacing w:before="20"/>
              <w:ind w:right="253"/>
              <w:jc w:val="right"/>
            </w:pPr>
            <w:r w:rsidRPr="00857669">
              <w:rPr>
                <w:w w:val="101"/>
              </w:rPr>
              <w:t>1</w:t>
            </w:r>
          </w:p>
        </w:tc>
        <w:tc>
          <w:tcPr>
            <w:tcW w:w="1985" w:type="dxa"/>
          </w:tcPr>
          <w:p w14:paraId="2803FDEE" w14:textId="2C26F924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16F84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3C316788" w14:textId="5CF1B5DC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16F84">
              <w:rPr>
                <w:lang w:eastAsia="ru-RU"/>
              </w:rPr>
              <w:t>7</w:t>
            </w:r>
          </w:p>
        </w:tc>
        <w:tc>
          <w:tcPr>
            <w:tcW w:w="1495" w:type="dxa"/>
          </w:tcPr>
          <w:p w14:paraId="4E5D9E9A" w14:textId="77777777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857669" w14:paraId="1C50814F" w14:textId="77777777" w:rsidTr="006F4641">
        <w:tc>
          <w:tcPr>
            <w:tcW w:w="1226" w:type="dxa"/>
          </w:tcPr>
          <w:p w14:paraId="550B667D" w14:textId="77777777" w:rsidR="00857669" w:rsidRPr="00857669" w:rsidRDefault="00857669" w:rsidP="0068701C">
            <w:pPr>
              <w:pStyle w:val="TableParagraph"/>
              <w:spacing w:line="250" w:lineRule="exact"/>
              <w:ind w:left="381"/>
              <w:jc w:val="left"/>
            </w:pPr>
            <w:r w:rsidRPr="00857669">
              <w:rPr>
                <w:w w:val="99"/>
              </w:rPr>
              <w:t>9</w:t>
            </w:r>
          </w:p>
        </w:tc>
        <w:tc>
          <w:tcPr>
            <w:tcW w:w="5686" w:type="dxa"/>
          </w:tcPr>
          <w:p w14:paraId="3167BE39" w14:textId="77777777" w:rsidR="00857669" w:rsidRPr="00857669" w:rsidRDefault="00857669" w:rsidP="00857669">
            <w:pPr>
              <w:pStyle w:val="TableParagraph"/>
              <w:spacing w:before="18" w:line="230" w:lineRule="auto"/>
              <w:ind w:left="74" w:right="63"/>
              <w:jc w:val="both"/>
            </w:pPr>
            <w:r w:rsidRPr="00857669">
              <w:t>Овладение основами картографической</w:t>
            </w:r>
            <w:r w:rsidRPr="00857669">
              <w:rPr>
                <w:spacing w:val="40"/>
              </w:rPr>
              <w:t xml:space="preserve"> </w:t>
            </w:r>
            <w:r w:rsidRPr="00857669">
              <w:t>гра</w:t>
            </w:r>
            <w:r>
              <w:t>мотности и использования геогра</w:t>
            </w:r>
            <w:r w:rsidRPr="00857669">
              <w:t xml:space="preserve">фической карты как одного из </w:t>
            </w:r>
            <w:r w:rsidRPr="00857669">
              <w:lastRenderedPageBreak/>
              <w:t>языков</w:t>
            </w:r>
            <w:r w:rsidRPr="00857669">
              <w:rPr>
                <w:spacing w:val="40"/>
              </w:rPr>
              <w:t xml:space="preserve"> </w:t>
            </w:r>
            <w:r w:rsidRPr="00857669">
              <w:t>международного</w:t>
            </w:r>
            <w:r w:rsidRPr="00857669">
              <w:rPr>
                <w:spacing w:val="-3"/>
              </w:rPr>
              <w:t xml:space="preserve"> </w:t>
            </w:r>
            <w:r w:rsidRPr="00857669">
              <w:t>общения</w:t>
            </w:r>
          </w:p>
        </w:tc>
        <w:tc>
          <w:tcPr>
            <w:tcW w:w="1701" w:type="dxa"/>
          </w:tcPr>
          <w:p w14:paraId="73F9715D" w14:textId="77777777" w:rsidR="00857669" w:rsidRPr="00857669" w:rsidRDefault="00857669" w:rsidP="0068701C">
            <w:pPr>
              <w:pStyle w:val="TableParagraph"/>
              <w:ind w:right="270"/>
              <w:jc w:val="right"/>
            </w:pPr>
            <w:r w:rsidRPr="00857669">
              <w:rPr>
                <w:w w:val="101"/>
              </w:rPr>
              <w:lastRenderedPageBreak/>
              <w:t>Б</w:t>
            </w:r>
          </w:p>
        </w:tc>
        <w:tc>
          <w:tcPr>
            <w:tcW w:w="1134" w:type="dxa"/>
          </w:tcPr>
          <w:p w14:paraId="437EE2C3" w14:textId="77777777" w:rsidR="00857669" w:rsidRPr="00857669" w:rsidRDefault="00857669" w:rsidP="0068701C">
            <w:pPr>
              <w:pStyle w:val="TableParagraph"/>
              <w:ind w:right="253"/>
              <w:jc w:val="right"/>
            </w:pPr>
            <w:r w:rsidRPr="00857669">
              <w:rPr>
                <w:w w:val="101"/>
              </w:rPr>
              <w:t>1</w:t>
            </w:r>
          </w:p>
        </w:tc>
        <w:tc>
          <w:tcPr>
            <w:tcW w:w="1985" w:type="dxa"/>
          </w:tcPr>
          <w:p w14:paraId="75CE34EB" w14:textId="43FA1DF0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16F84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02D112A9" w14:textId="21D59AC4" w:rsidR="00857669" w:rsidRDefault="00916F84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1495" w:type="dxa"/>
          </w:tcPr>
          <w:p w14:paraId="29C59777" w14:textId="77777777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80</w:t>
            </w:r>
          </w:p>
        </w:tc>
      </w:tr>
      <w:tr w:rsidR="00857669" w14:paraId="355410C8" w14:textId="77777777" w:rsidTr="006F4641">
        <w:tc>
          <w:tcPr>
            <w:tcW w:w="1226" w:type="dxa"/>
          </w:tcPr>
          <w:p w14:paraId="577D6C58" w14:textId="77777777" w:rsidR="00857669" w:rsidRPr="00857669" w:rsidRDefault="00857669" w:rsidP="0068701C">
            <w:pPr>
              <w:pStyle w:val="TableParagraph"/>
              <w:spacing w:line="247" w:lineRule="exact"/>
              <w:ind w:left="326"/>
              <w:jc w:val="left"/>
            </w:pPr>
            <w:r w:rsidRPr="00857669">
              <w:t>10</w:t>
            </w:r>
          </w:p>
        </w:tc>
        <w:tc>
          <w:tcPr>
            <w:tcW w:w="5686" w:type="dxa"/>
          </w:tcPr>
          <w:p w14:paraId="01B2521A" w14:textId="77777777" w:rsidR="00857669" w:rsidRPr="00857669" w:rsidRDefault="00857669" w:rsidP="00857669">
            <w:pPr>
              <w:pStyle w:val="TableParagraph"/>
              <w:spacing w:before="18" w:line="230" w:lineRule="auto"/>
              <w:ind w:left="74" w:right="63"/>
              <w:jc w:val="both"/>
            </w:pPr>
            <w:r w:rsidRPr="00857669">
              <w:t>Овладение основами картографической</w:t>
            </w:r>
            <w:r w:rsidRPr="00857669">
              <w:rPr>
                <w:spacing w:val="40"/>
              </w:rPr>
              <w:t xml:space="preserve"> </w:t>
            </w:r>
            <w:r w:rsidRPr="00857669">
              <w:t>грамотности и использования географической карты как одного из языков</w:t>
            </w:r>
            <w:r w:rsidRPr="00857669">
              <w:rPr>
                <w:spacing w:val="40"/>
              </w:rPr>
              <w:t xml:space="preserve"> </w:t>
            </w:r>
            <w:r w:rsidRPr="00857669">
              <w:t>международного</w:t>
            </w:r>
            <w:r w:rsidRPr="00857669">
              <w:rPr>
                <w:spacing w:val="-3"/>
              </w:rPr>
              <w:t xml:space="preserve"> </w:t>
            </w:r>
            <w:r w:rsidRPr="00857669">
              <w:t>общения</w:t>
            </w:r>
          </w:p>
        </w:tc>
        <w:tc>
          <w:tcPr>
            <w:tcW w:w="1701" w:type="dxa"/>
          </w:tcPr>
          <w:p w14:paraId="310452AA" w14:textId="77777777" w:rsidR="00857669" w:rsidRPr="00857669" w:rsidRDefault="00857669" w:rsidP="0068701C">
            <w:pPr>
              <w:pStyle w:val="TableParagraph"/>
              <w:ind w:right="270"/>
              <w:jc w:val="right"/>
            </w:pPr>
            <w:r w:rsidRPr="00857669">
              <w:rPr>
                <w:w w:val="101"/>
              </w:rPr>
              <w:t>Б</w:t>
            </w:r>
          </w:p>
        </w:tc>
        <w:tc>
          <w:tcPr>
            <w:tcW w:w="1134" w:type="dxa"/>
          </w:tcPr>
          <w:p w14:paraId="0DE4057A" w14:textId="77777777" w:rsidR="00857669" w:rsidRPr="00857669" w:rsidRDefault="00857669" w:rsidP="0068701C">
            <w:pPr>
              <w:pStyle w:val="TableParagraph"/>
              <w:ind w:right="253"/>
              <w:jc w:val="right"/>
            </w:pPr>
            <w:r w:rsidRPr="00857669">
              <w:rPr>
                <w:w w:val="101"/>
              </w:rPr>
              <w:t>1</w:t>
            </w:r>
          </w:p>
        </w:tc>
        <w:tc>
          <w:tcPr>
            <w:tcW w:w="1985" w:type="dxa"/>
          </w:tcPr>
          <w:p w14:paraId="7FB2C8E5" w14:textId="637A6240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16F84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08D20683" w14:textId="5B85167B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16F84">
              <w:rPr>
                <w:lang w:eastAsia="ru-RU"/>
              </w:rPr>
              <w:t>7</w:t>
            </w:r>
          </w:p>
        </w:tc>
        <w:tc>
          <w:tcPr>
            <w:tcW w:w="1495" w:type="dxa"/>
          </w:tcPr>
          <w:p w14:paraId="7C5072E1" w14:textId="77777777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857669" w14:paraId="3A7C0EB6" w14:textId="77777777" w:rsidTr="006F4641">
        <w:tc>
          <w:tcPr>
            <w:tcW w:w="1226" w:type="dxa"/>
          </w:tcPr>
          <w:p w14:paraId="7514A9FC" w14:textId="77777777" w:rsidR="00857669" w:rsidRPr="00857669" w:rsidRDefault="00857669" w:rsidP="00C10543">
            <w:pPr>
              <w:pStyle w:val="TableParagraph"/>
              <w:spacing w:line="251" w:lineRule="exact"/>
              <w:ind w:right="177"/>
            </w:pPr>
            <w:r w:rsidRPr="00857669">
              <w:t>11</w:t>
            </w:r>
          </w:p>
        </w:tc>
        <w:tc>
          <w:tcPr>
            <w:tcW w:w="5686" w:type="dxa"/>
          </w:tcPr>
          <w:p w14:paraId="34CA26E1" w14:textId="77777777" w:rsidR="00857669" w:rsidRPr="00857669" w:rsidRDefault="00857669" w:rsidP="00857669">
            <w:pPr>
              <w:pStyle w:val="TableParagraph"/>
              <w:spacing w:before="18" w:line="230" w:lineRule="auto"/>
              <w:ind w:left="74" w:right="63"/>
              <w:jc w:val="both"/>
            </w:pPr>
            <w:r w:rsidRPr="00857669">
              <w:t>Овладение основами картографической</w:t>
            </w:r>
            <w:r w:rsidRPr="00857669">
              <w:rPr>
                <w:spacing w:val="40"/>
              </w:rPr>
              <w:t xml:space="preserve"> </w:t>
            </w:r>
            <w:r w:rsidRPr="00857669">
              <w:t>гра</w:t>
            </w:r>
            <w:r>
              <w:t>мотности и использования геогра</w:t>
            </w:r>
            <w:r w:rsidRPr="00857669">
              <w:t>фической карты как одного из языков</w:t>
            </w:r>
            <w:r w:rsidRPr="00857669">
              <w:rPr>
                <w:spacing w:val="40"/>
              </w:rPr>
              <w:t xml:space="preserve"> </w:t>
            </w:r>
            <w:r w:rsidRPr="00857669">
              <w:t>международного</w:t>
            </w:r>
            <w:r w:rsidRPr="00857669">
              <w:rPr>
                <w:spacing w:val="-3"/>
              </w:rPr>
              <w:t xml:space="preserve"> </w:t>
            </w:r>
            <w:r w:rsidRPr="00857669">
              <w:t>общения</w:t>
            </w:r>
          </w:p>
        </w:tc>
        <w:tc>
          <w:tcPr>
            <w:tcW w:w="1701" w:type="dxa"/>
          </w:tcPr>
          <w:p w14:paraId="4A4242CE" w14:textId="77777777" w:rsidR="00857669" w:rsidRPr="00857669" w:rsidRDefault="00857669" w:rsidP="0068701C">
            <w:pPr>
              <w:pStyle w:val="TableParagraph"/>
              <w:ind w:right="264"/>
              <w:jc w:val="right"/>
            </w:pPr>
            <w:r w:rsidRPr="00857669">
              <w:rPr>
                <w:w w:val="101"/>
              </w:rPr>
              <w:t>В</w:t>
            </w:r>
          </w:p>
        </w:tc>
        <w:tc>
          <w:tcPr>
            <w:tcW w:w="1134" w:type="dxa"/>
          </w:tcPr>
          <w:p w14:paraId="6B09B419" w14:textId="77777777" w:rsidR="00857669" w:rsidRPr="00857669" w:rsidRDefault="00857669" w:rsidP="0068701C">
            <w:pPr>
              <w:pStyle w:val="TableParagraph"/>
              <w:ind w:right="253"/>
              <w:jc w:val="right"/>
            </w:pPr>
            <w:r w:rsidRPr="00857669">
              <w:rPr>
                <w:w w:val="101"/>
              </w:rPr>
              <w:t>1</w:t>
            </w:r>
          </w:p>
        </w:tc>
        <w:tc>
          <w:tcPr>
            <w:tcW w:w="1985" w:type="dxa"/>
          </w:tcPr>
          <w:p w14:paraId="6E4F060F" w14:textId="242ECEB8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16F84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68A86BB4" w14:textId="2024773A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16F84">
              <w:rPr>
                <w:lang w:eastAsia="ru-RU"/>
              </w:rPr>
              <w:t>7</w:t>
            </w:r>
          </w:p>
        </w:tc>
        <w:tc>
          <w:tcPr>
            <w:tcW w:w="1495" w:type="dxa"/>
          </w:tcPr>
          <w:p w14:paraId="2038B4C8" w14:textId="77777777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857669" w14:paraId="4E9A8BA6" w14:textId="77777777" w:rsidTr="006F4641">
        <w:tc>
          <w:tcPr>
            <w:tcW w:w="1226" w:type="dxa"/>
          </w:tcPr>
          <w:p w14:paraId="444D1C7B" w14:textId="77777777" w:rsidR="00857669" w:rsidRPr="00857669" w:rsidRDefault="00857669" w:rsidP="00C10543">
            <w:pPr>
              <w:pStyle w:val="TableParagraph"/>
              <w:spacing w:line="247" w:lineRule="exact"/>
              <w:ind w:right="177"/>
            </w:pPr>
            <w:r w:rsidRPr="00857669">
              <w:t>12</w:t>
            </w:r>
          </w:p>
        </w:tc>
        <w:tc>
          <w:tcPr>
            <w:tcW w:w="5686" w:type="dxa"/>
          </w:tcPr>
          <w:p w14:paraId="5D4A75A5" w14:textId="77777777" w:rsidR="00857669" w:rsidRPr="00857669" w:rsidRDefault="00857669" w:rsidP="00857669">
            <w:pPr>
              <w:pStyle w:val="TableParagraph"/>
              <w:spacing w:before="18" w:line="230" w:lineRule="auto"/>
              <w:ind w:left="74" w:right="62"/>
              <w:jc w:val="both"/>
            </w:pPr>
            <w:r w:rsidRPr="00857669">
              <w:t>Формирование умений и навыков</w:t>
            </w:r>
            <w:r w:rsidRPr="00857669">
              <w:rPr>
                <w:spacing w:val="40"/>
              </w:rPr>
              <w:t xml:space="preserve"> </w:t>
            </w:r>
            <w:r w:rsidRPr="00857669">
              <w:t>использования разнообразных географических знаний в повседневной жизни для</w:t>
            </w:r>
            <w:r w:rsidRPr="00857669">
              <w:rPr>
                <w:spacing w:val="40"/>
              </w:rPr>
              <w:t xml:space="preserve"> </w:t>
            </w:r>
            <w:r w:rsidRPr="00857669">
              <w:t>об</w:t>
            </w:r>
            <w:r>
              <w:t>ъяснения и оценки явлений и про</w:t>
            </w:r>
            <w:r w:rsidRPr="00857669">
              <w:t>цессов, самостоятельного оценивания</w:t>
            </w:r>
            <w:r w:rsidRPr="00857669">
              <w:rPr>
                <w:spacing w:val="40"/>
              </w:rPr>
              <w:t xml:space="preserve"> </w:t>
            </w:r>
            <w:r w:rsidRPr="00857669">
              <w:t>уровня</w:t>
            </w:r>
            <w:r w:rsidRPr="00857669">
              <w:rPr>
                <w:spacing w:val="-2"/>
              </w:rPr>
              <w:t xml:space="preserve"> </w:t>
            </w:r>
            <w:r w:rsidRPr="00857669">
              <w:t>безопасности</w:t>
            </w:r>
            <w:r w:rsidRPr="00857669">
              <w:rPr>
                <w:spacing w:val="-2"/>
              </w:rPr>
              <w:t xml:space="preserve"> </w:t>
            </w:r>
            <w:r w:rsidRPr="00857669">
              <w:t>окружающей</w:t>
            </w:r>
            <w:r w:rsidRPr="00857669">
              <w:rPr>
                <w:spacing w:val="-2"/>
              </w:rPr>
              <w:t xml:space="preserve"> </w:t>
            </w:r>
            <w:r w:rsidRPr="00857669">
              <w:t>среды,</w:t>
            </w:r>
            <w:r w:rsidRPr="00857669">
              <w:rPr>
                <w:spacing w:val="40"/>
              </w:rPr>
              <w:t xml:space="preserve"> </w:t>
            </w:r>
            <w:r w:rsidRPr="00857669">
              <w:t>адап</w:t>
            </w:r>
            <w:r>
              <w:t>тации к условиям территории про</w:t>
            </w:r>
            <w:r w:rsidRPr="00857669">
              <w:rPr>
                <w:spacing w:val="-2"/>
              </w:rPr>
              <w:t>живания</w:t>
            </w:r>
          </w:p>
        </w:tc>
        <w:tc>
          <w:tcPr>
            <w:tcW w:w="1701" w:type="dxa"/>
          </w:tcPr>
          <w:p w14:paraId="0C90286A" w14:textId="77777777" w:rsidR="00857669" w:rsidRPr="00857669" w:rsidRDefault="00857669" w:rsidP="0068701C">
            <w:pPr>
              <w:pStyle w:val="TableParagraph"/>
              <w:spacing w:before="20"/>
              <w:ind w:right="259"/>
              <w:jc w:val="right"/>
            </w:pPr>
            <w:r w:rsidRPr="00857669">
              <w:rPr>
                <w:w w:val="101"/>
              </w:rPr>
              <w:t>П</w:t>
            </w:r>
          </w:p>
        </w:tc>
        <w:tc>
          <w:tcPr>
            <w:tcW w:w="1134" w:type="dxa"/>
          </w:tcPr>
          <w:p w14:paraId="116B2C73" w14:textId="77777777" w:rsidR="00857669" w:rsidRPr="00857669" w:rsidRDefault="00857669" w:rsidP="0068701C">
            <w:pPr>
              <w:pStyle w:val="TableParagraph"/>
              <w:spacing w:before="20"/>
              <w:ind w:right="253"/>
              <w:jc w:val="right"/>
            </w:pPr>
            <w:r w:rsidRPr="00857669">
              <w:rPr>
                <w:w w:val="101"/>
              </w:rPr>
              <w:t>2</w:t>
            </w:r>
          </w:p>
        </w:tc>
        <w:tc>
          <w:tcPr>
            <w:tcW w:w="1985" w:type="dxa"/>
          </w:tcPr>
          <w:p w14:paraId="5794E542" w14:textId="0FC5B4D6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16F84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062BF8A3" w14:textId="2B2365DE" w:rsidR="00857669" w:rsidRDefault="00916F84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1495" w:type="dxa"/>
          </w:tcPr>
          <w:p w14:paraId="5FEE28A8" w14:textId="77777777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90</w:t>
            </w:r>
          </w:p>
        </w:tc>
      </w:tr>
      <w:tr w:rsidR="00857669" w14:paraId="5AB72D5D" w14:textId="77777777" w:rsidTr="006F4641">
        <w:tc>
          <w:tcPr>
            <w:tcW w:w="1226" w:type="dxa"/>
          </w:tcPr>
          <w:p w14:paraId="19EC383F" w14:textId="77777777" w:rsidR="00857669" w:rsidRPr="00857669" w:rsidRDefault="00857669" w:rsidP="00C10543">
            <w:pPr>
              <w:pStyle w:val="TableParagraph"/>
              <w:spacing w:line="250" w:lineRule="exact"/>
              <w:ind w:right="177"/>
            </w:pPr>
            <w:r w:rsidRPr="00857669">
              <w:t>13</w:t>
            </w:r>
          </w:p>
        </w:tc>
        <w:tc>
          <w:tcPr>
            <w:tcW w:w="5686" w:type="dxa"/>
          </w:tcPr>
          <w:p w14:paraId="163693AB" w14:textId="77777777" w:rsidR="00857669" w:rsidRPr="00857669" w:rsidRDefault="00857669" w:rsidP="00857669">
            <w:pPr>
              <w:pStyle w:val="TableParagraph"/>
              <w:spacing w:before="18" w:line="230" w:lineRule="auto"/>
              <w:ind w:left="74" w:right="63"/>
              <w:jc w:val="both"/>
            </w:pPr>
            <w:r w:rsidRPr="00857669">
              <w:t>Формирование представлений и основ</w:t>
            </w:r>
            <w:r>
              <w:t>о</w:t>
            </w:r>
            <w:r w:rsidRPr="00857669">
              <w:t>полагающих</w:t>
            </w:r>
            <w:r w:rsidRPr="00857669">
              <w:rPr>
                <w:spacing w:val="80"/>
              </w:rPr>
              <w:t xml:space="preserve">  </w:t>
            </w:r>
            <w:r w:rsidRPr="00857669">
              <w:t>теоретических</w:t>
            </w:r>
            <w:r w:rsidRPr="00857669">
              <w:rPr>
                <w:spacing w:val="80"/>
              </w:rPr>
              <w:t xml:space="preserve">  </w:t>
            </w:r>
            <w:r w:rsidRPr="00857669">
              <w:t>знаний</w:t>
            </w:r>
            <w:r w:rsidRPr="00857669">
              <w:rPr>
                <w:spacing w:val="40"/>
              </w:rPr>
              <w:t xml:space="preserve"> </w:t>
            </w:r>
            <w:r w:rsidRPr="00857669">
              <w:t>о</w:t>
            </w:r>
            <w:r w:rsidRPr="00857669">
              <w:rPr>
                <w:spacing w:val="-2"/>
              </w:rPr>
              <w:t xml:space="preserve"> </w:t>
            </w:r>
            <w:r w:rsidRPr="00857669">
              <w:t>целостности и неоднородности Земли</w:t>
            </w:r>
            <w:r w:rsidRPr="00857669">
              <w:rPr>
                <w:spacing w:val="40"/>
              </w:rPr>
              <w:t xml:space="preserve"> </w:t>
            </w:r>
            <w:r w:rsidRPr="00857669">
              <w:t>как планеты людей в пространстве и во</w:t>
            </w:r>
            <w:r w:rsidRPr="00857669">
              <w:rPr>
                <w:spacing w:val="40"/>
              </w:rPr>
              <w:t xml:space="preserve"> </w:t>
            </w:r>
            <w:r w:rsidRPr="00857669">
              <w:t>времени, об основных этапах её</w:t>
            </w:r>
            <w:r w:rsidRPr="00857669">
              <w:rPr>
                <w:spacing w:val="40"/>
              </w:rPr>
              <w:t xml:space="preserve"> </w:t>
            </w:r>
            <w:r w:rsidRPr="00857669">
              <w:t>географического освоения / формирование умений и навыков использования</w:t>
            </w:r>
            <w:r w:rsidRPr="00857669">
              <w:rPr>
                <w:spacing w:val="40"/>
              </w:rPr>
              <w:t xml:space="preserve"> </w:t>
            </w:r>
            <w:r w:rsidRPr="00857669">
              <w:t>разнообразных</w:t>
            </w:r>
            <w:r w:rsidRPr="00857669">
              <w:rPr>
                <w:spacing w:val="40"/>
              </w:rPr>
              <w:t xml:space="preserve"> </w:t>
            </w:r>
            <w:r w:rsidRPr="00857669">
              <w:t>географических</w:t>
            </w:r>
            <w:r w:rsidRPr="00857669">
              <w:rPr>
                <w:spacing w:val="40"/>
              </w:rPr>
              <w:t xml:space="preserve"> </w:t>
            </w:r>
            <w:r w:rsidRPr="00857669">
              <w:t>знаний</w:t>
            </w:r>
            <w:r w:rsidRPr="00857669">
              <w:rPr>
                <w:spacing w:val="80"/>
              </w:rPr>
              <w:t xml:space="preserve"> </w:t>
            </w:r>
            <w:r w:rsidRPr="00857669">
              <w:t>в</w:t>
            </w:r>
            <w:r w:rsidRPr="00857669">
              <w:rPr>
                <w:spacing w:val="-1"/>
              </w:rPr>
              <w:t xml:space="preserve"> </w:t>
            </w:r>
            <w:r w:rsidRPr="00857669">
              <w:t>повседневной</w:t>
            </w:r>
            <w:r w:rsidRPr="00857669">
              <w:rPr>
                <w:spacing w:val="40"/>
              </w:rPr>
              <w:t xml:space="preserve"> </w:t>
            </w:r>
            <w:r w:rsidRPr="00857669">
              <w:t>жизни</w:t>
            </w:r>
            <w:r w:rsidRPr="00857669">
              <w:rPr>
                <w:spacing w:val="40"/>
              </w:rPr>
              <w:t xml:space="preserve"> </w:t>
            </w:r>
            <w:r w:rsidRPr="00857669">
              <w:t>для</w:t>
            </w:r>
            <w:r w:rsidRPr="00857669">
              <w:rPr>
                <w:spacing w:val="40"/>
              </w:rPr>
              <w:t xml:space="preserve"> </w:t>
            </w:r>
            <w:r w:rsidRPr="00857669">
              <w:t>объяснения</w:t>
            </w:r>
            <w:r w:rsidRPr="00857669">
              <w:rPr>
                <w:spacing w:val="80"/>
              </w:rPr>
              <w:t xml:space="preserve"> </w:t>
            </w:r>
            <w:r w:rsidRPr="00857669">
              <w:t>и оценки явлений и процессов</w:t>
            </w:r>
          </w:p>
        </w:tc>
        <w:tc>
          <w:tcPr>
            <w:tcW w:w="1701" w:type="dxa"/>
          </w:tcPr>
          <w:p w14:paraId="46CBC53D" w14:textId="77777777" w:rsidR="00857669" w:rsidRPr="00857669" w:rsidRDefault="00857669" w:rsidP="0068701C">
            <w:pPr>
              <w:pStyle w:val="TableParagraph"/>
              <w:ind w:right="270"/>
              <w:jc w:val="right"/>
            </w:pPr>
            <w:r w:rsidRPr="00857669">
              <w:rPr>
                <w:w w:val="101"/>
              </w:rPr>
              <w:t>Б</w:t>
            </w:r>
          </w:p>
        </w:tc>
        <w:tc>
          <w:tcPr>
            <w:tcW w:w="1134" w:type="dxa"/>
          </w:tcPr>
          <w:p w14:paraId="125A7EE5" w14:textId="77777777" w:rsidR="00857669" w:rsidRPr="00857669" w:rsidRDefault="00857669" w:rsidP="0068701C">
            <w:pPr>
              <w:pStyle w:val="TableParagraph"/>
              <w:ind w:right="253"/>
              <w:jc w:val="right"/>
            </w:pPr>
            <w:r w:rsidRPr="00857669">
              <w:rPr>
                <w:w w:val="101"/>
              </w:rPr>
              <w:t>1</w:t>
            </w:r>
          </w:p>
        </w:tc>
        <w:tc>
          <w:tcPr>
            <w:tcW w:w="1985" w:type="dxa"/>
          </w:tcPr>
          <w:p w14:paraId="34C2C07A" w14:textId="2CBB9696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16F84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2E5EE562" w14:textId="37FD9C8B" w:rsidR="00857669" w:rsidRDefault="00916F84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1495" w:type="dxa"/>
          </w:tcPr>
          <w:p w14:paraId="0992AB02" w14:textId="77777777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90</w:t>
            </w:r>
          </w:p>
        </w:tc>
      </w:tr>
      <w:tr w:rsidR="00857669" w14:paraId="25D3C34A" w14:textId="77777777" w:rsidTr="006F4641">
        <w:tc>
          <w:tcPr>
            <w:tcW w:w="1226" w:type="dxa"/>
          </w:tcPr>
          <w:p w14:paraId="4054271F" w14:textId="77777777" w:rsidR="00857669" w:rsidRPr="00857669" w:rsidRDefault="00857669" w:rsidP="00C10543">
            <w:pPr>
              <w:pStyle w:val="TableParagraph"/>
              <w:spacing w:line="250" w:lineRule="exact"/>
              <w:ind w:right="177"/>
            </w:pPr>
            <w:r w:rsidRPr="00857669">
              <w:t>14</w:t>
            </w:r>
          </w:p>
        </w:tc>
        <w:tc>
          <w:tcPr>
            <w:tcW w:w="5686" w:type="dxa"/>
          </w:tcPr>
          <w:p w14:paraId="776D9E09" w14:textId="77777777" w:rsidR="00857669" w:rsidRPr="00857669" w:rsidRDefault="00857669" w:rsidP="0068701C">
            <w:pPr>
              <w:pStyle w:val="TableParagraph"/>
              <w:spacing w:before="18" w:line="230" w:lineRule="auto"/>
              <w:ind w:left="74" w:right="62"/>
              <w:jc w:val="both"/>
            </w:pPr>
            <w:r w:rsidRPr="00857669">
              <w:t>Формирование умений и навыков</w:t>
            </w:r>
            <w:r w:rsidRPr="00857669">
              <w:rPr>
                <w:spacing w:val="40"/>
              </w:rPr>
              <w:t xml:space="preserve"> </w:t>
            </w:r>
            <w:r w:rsidRPr="00857669">
              <w:t>испол</w:t>
            </w:r>
            <w:r>
              <w:t>ьзования разнообразных географи</w:t>
            </w:r>
            <w:r w:rsidRPr="00857669">
              <w:t>ческих знаний в повседневной жизни для</w:t>
            </w:r>
            <w:r w:rsidRPr="00857669">
              <w:rPr>
                <w:spacing w:val="40"/>
              </w:rPr>
              <w:t xml:space="preserve"> </w:t>
            </w:r>
            <w:r w:rsidRPr="00857669">
              <w:t>уровня</w:t>
            </w:r>
            <w:r w:rsidRPr="00857669">
              <w:rPr>
                <w:spacing w:val="-2"/>
              </w:rPr>
              <w:t xml:space="preserve"> </w:t>
            </w:r>
            <w:r w:rsidRPr="00857669">
              <w:t>безопасности</w:t>
            </w:r>
            <w:r w:rsidRPr="00857669">
              <w:rPr>
                <w:spacing w:val="-2"/>
              </w:rPr>
              <w:t xml:space="preserve"> </w:t>
            </w:r>
            <w:r w:rsidRPr="00857669">
              <w:t>окружающей</w:t>
            </w:r>
            <w:r w:rsidRPr="00857669">
              <w:rPr>
                <w:spacing w:val="-2"/>
              </w:rPr>
              <w:t xml:space="preserve"> </w:t>
            </w:r>
            <w:r w:rsidRPr="00857669">
              <w:t>среды,</w:t>
            </w:r>
            <w:r w:rsidRPr="00857669">
              <w:rPr>
                <w:spacing w:val="40"/>
              </w:rPr>
              <w:t xml:space="preserve"> </w:t>
            </w:r>
            <w:r w:rsidRPr="00857669">
              <w:t>адаптации к условиям территории</w:t>
            </w:r>
            <w:r w:rsidRPr="00857669">
              <w:rPr>
                <w:spacing w:val="40"/>
              </w:rPr>
              <w:t xml:space="preserve"> </w:t>
            </w:r>
            <w:r>
              <w:t>проживания, соблюдения мер безо</w:t>
            </w:r>
            <w:r w:rsidRPr="00857669">
              <w:t>пасности в случае природных стихийных</w:t>
            </w:r>
            <w:r w:rsidRPr="00857669">
              <w:rPr>
                <w:spacing w:val="40"/>
              </w:rPr>
              <w:t xml:space="preserve"> </w:t>
            </w:r>
            <w:r w:rsidRPr="00857669">
              <w:t>бедствий и техногенных катастроф</w:t>
            </w:r>
          </w:p>
        </w:tc>
        <w:tc>
          <w:tcPr>
            <w:tcW w:w="1701" w:type="dxa"/>
          </w:tcPr>
          <w:p w14:paraId="4354ADF0" w14:textId="77777777" w:rsidR="00857669" w:rsidRPr="00857669" w:rsidRDefault="00857669" w:rsidP="0068701C">
            <w:pPr>
              <w:pStyle w:val="TableParagraph"/>
              <w:ind w:right="270"/>
              <w:jc w:val="right"/>
            </w:pPr>
            <w:r w:rsidRPr="00857669">
              <w:rPr>
                <w:w w:val="101"/>
              </w:rPr>
              <w:t>Б</w:t>
            </w:r>
          </w:p>
        </w:tc>
        <w:tc>
          <w:tcPr>
            <w:tcW w:w="1134" w:type="dxa"/>
          </w:tcPr>
          <w:p w14:paraId="22A1B4F8" w14:textId="77777777" w:rsidR="00857669" w:rsidRPr="00857669" w:rsidRDefault="00857669" w:rsidP="0068701C">
            <w:pPr>
              <w:pStyle w:val="TableParagraph"/>
              <w:ind w:right="253"/>
              <w:jc w:val="right"/>
            </w:pPr>
            <w:r w:rsidRPr="00857669">
              <w:rPr>
                <w:w w:val="101"/>
              </w:rPr>
              <w:t>1</w:t>
            </w:r>
          </w:p>
        </w:tc>
        <w:tc>
          <w:tcPr>
            <w:tcW w:w="1985" w:type="dxa"/>
          </w:tcPr>
          <w:p w14:paraId="30A84D56" w14:textId="0D024095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16F84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43AB9B68" w14:textId="48568937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16F84">
              <w:rPr>
                <w:lang w:eastAsia="ru-RU"/>
              </w:rPr>
              <w:t>7</w:t>
            </w:r>
          </w:p>
        </w:tc>
        <w:tc>
          <w:tcPr>
            <w:tcW w:w="1495" w:type="dxa"/>
          </w:tcPr>
          <w:p w14:paraId="2975C358" w14:textId="77777777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857669" w14:paraId="20FDC8AC" w14:textId="77777777" w:rsidTr="006F4641">
        <w:tc>
          <w:tcPr>
            <w:tcW w:w="1226" w:type="dxa"/>
          </w:tcPr>
          <w:p w14:paraId="47F7A9D3" w14:textId="77777777" w:rsidR="00857669" w:rsidRPr="00857669" w:rsidRDefault="00857669" w:rsidP="00C10543">
            <w:pPr>
              <w:pStyle w:val="TableParagraph"/>
              <w:spacing w:line="251" w:lineRule="exact"/>
              <w:ind w:right="177"/>
            </w:pPr>
            <w:r w:rsidRPr="00857669">
              <w:t>15</w:t>
            </w:r>
          </w:p>
        </w:tc>
        <w:tc>
          <w:tcPr>
            <w:tcW w:w="5686" w:type="dxa"/>
          </w:tcPr>
          <w:p w14:paraId="033AE97C" w14:textId="77777777" w:rsidR="00857669" w:rsidRPr="00857669" w:rsidRDefault="00857669" w:rsidP="0068701C">
            <w:pPr>
              <w:pStyle w:val="TableParagraph"/>
              <w:spacing w:before="16" w:line="232" w:lineRule="auto"/>
              <w:ind w:left="74" w:right="63"/>
              <w:jc w:val="both"/>
            </w:pPr>
            <w:r w:rsidRPr="00857669">
              <w:t>Формирование представлений об</w:t>
            </w:r>
            <w:r w:rsidRPr="00857669">
              <w:rPr>
                <w:spacing w:val="40"/>
              </w:rPr>
              <w:t xml:space="preserve"> </w:t>
            </w:r>
            <w:r w:rsidRPr="00857669">
              <w:t>особенностях деятельности людей,</w:t>
            </w:r>
            <w:r w:rsidRPr="00857669">
              <w:rPr>
                <w:spacing w:val="40"/>
              </w:rPr>
              <w:t xml:space="preserve"> </w:t>
            </w:r>
            <w:r w:rsidRPr="00857669">
              <w:t>ведущей к возникновению и развитию</w:t>
            </w:r>
            <w:r w:rsidRPr="00857669">
              <w:rPr>
                <w:spacing w:val="40"/>
              </w:rPr>
              <w:t xml:space="preserve"> </w:t>
            </w:r>
            <w:r w:rsidRPr="00857669">
              <w:t>или решению экологических проблем на</w:t>
            </w:r>
            <w:r w:rsidRPr="00857669">
              <w:rPr>
                <w:spacing w:val="40"/>
              </w:rPr>
              <w:t xml:space="preserve"> </w:t>
            </w:r>
            <w:r w:rsidRPr="00857669">
              <w:t>различных территориях и акваториях,</w:t>
            </w:r>
            <w:r w:rsidRPr="00857669">
              <w:rPr>
                <w:spacing w:val="40"/>
              </w:rPr>
              <w:t xml:space="preserve"> </w:t>
            </w:r>
            <w:r w:rsidRPr="00857669">
              <w:t>уме</w:t>
            </w:r>
            <w:r>
              <w:t>ний и навыков безопасного и эко</w:t>
            </w:r>
            <w:r w:rsidRPr="00857669">
              <w:t>логически</w:t>
            </w:r>
            <w:r w:rsidRPr="00857669">
              <w:rPr>
                <w:spacing w:val="80"/>
              </w:rPr>
              <w:t xml:space="preserve"> </w:t>
            </w:r>
            <w:r w:rsidRPr="00857669">
              <w:t>целесообразного</w:t>
            </w:r>
            <w:r w:rsidRPr="00857669">
              <w:rPr>
                <w:spacing w:val="80"/>
              </w:rPr>
              <w:t xml:space="preserve"> </w:t>
            </w:r>
            <w:r w:rsidRPr="00857669">
              <w:t>поведения</w:t>
            </w:r>
            <w:r w:rsidRPr="00857669">
              <w:rPr>
                <w:spacing w:val="40"/>
              </w:rPr>
              <w:t xml:space="preserve"> </w:t>
            </w:r>
            <w:r w:rsidRPr="00857669">
              <w:t>в окружающей среде</w:t>
            </w:r>
          </w:p>
        </w:tc>
        <w:tc>
          <w:tcPr>
            <w:tcW w:w="1701" w:type="dxa"/>
          </w:tcPr>
          <w:p w14:paraId="061BE7C2" w14:textId="77777777" w:rsidR="00857669" w:rsidRPr="00857669" w:rsidRDefault="00857669" w:rsidP="0068701C">
            <w:pPr>
              <w:pStyle w:val="TableParagraph"/>
              <w:spacing w:before="18"/>
              <w:ind w:right="259"/>
              <w:jc w:val="right"/>
            </w:pPr>
            <w:r w:rsidRPr="00857669">
              <w:rPr>
                <w:w w:val="101"/>
              </w:rPr>
              <w:t>П</w:t>
            </w:r>
          </w:p>
        </w:tc>
        <w:tc>
          <w:tcPr>
            <w:tcW w:w="1134" w:type="dxa"/>
          </w:tcPr>
          <w:p w14:paraId="7796A94F" w14:textId="77777777" w:rsidR="00857669" w:rsidRPr="00857669" w:rsidRDefault="00857669" w:rsidP="0068701C">
            <w:pPr>
              <w:pStyle w:val="TableParagraph"/>
              <w:spacing w:before="18"/>
              <w:ind w:right="253"/>
              <w:jc w:val="right"/>
            </w:pPr>
            <w:r w:rsidRPr="00857669">
              <w:rPr>
                <w:w w:val="101"/>
              </w:rPr>
              <w:t>1</w:t>
            </w:r>
          </w:p>
        </w:tc>
        <w:tc>
          <w:tcPr>
            <w:tcW w:w="1985" w:type="dxa"/>
          </w:tcPr>
          <w:p w14:paraId="69EA367F" w14:textId="7A1C8D09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16F84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59398BF7" w14:textId="359F39D8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16F84">
              <w:rPr>
                <w:lang w:eastAsia="ru-RU"/>
              </w:rPr>
              <w:t>7</w:t>
            </w:r>
          </w:p>
        </w:tc>
        <w:tc>
          <w:tcPr>
            <w:tcW w:w="1495" w:type="dxa"/>
          </w:tcPr>
          <w:p w14:paraId="0FBB56CE" w14:textId="77777777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857669" w14:paraId="3C3AB75C" w14:textId="77777777" w:rsidTr="006F4641">
        <w:tc>
          <w:tcPr>
            <w:tcW w:w="1226" w:type="dxa"/>
          </w:tcPr>
          <w:p w14:paraId="43082BED" w14:textId="77777777" w:rsidR="00857669" w:rsidRPr="00857669" w:rsidRDefault="00857669" w:rsidP="00C10543">
            <w:pPr>
              <w:pStyle w:val="TableParagraph"/>
              <w:spacing w:line="250" w:lineRule="exact"/>
              <w:ind w:right="177"/>
            </w:pPr>
            <w:r w:rsidRPr="00857669">
              <w:t>16</w:t>
            </w:r>
          </w:p>
        </w:tc>
        <w:tc>
          <w:tcPr>
            <w:tcW w:w="5686" w:type="dxa"/>
          </w:tcPr>
          <w:p w14:paraId="2B89FAD7" w14:textId="77777777" w:rsidR="00857669" w:rsidRPr="00857669" w:rsidRDefault="00857669" w:rsidP="00857669">
            <w:pPr>
              <w:pStyle w:val="TableParagraph"/>
              <w:ind w:left="74"/>
              <w:jc w:val="left"/>
            </w:pPr>
            <w:r w:rsidRPr="00857669">
              <w:t>Овладение</w:t>
            </w:r>
            <w:r w:rsidRPr="00857669">
              <w:rPr>
                <w:spacing w:val="65"/>
              </w:rPr>
              <w:t xml:space="preserve"> </w:t>
            </w:r>
            <w:r w:rsidRPr="00857669">
              <w:t>основными</w:t>
            </w:r>
            <w:r w:rsidRPr="00857669">
              <w:rPr>
                <w:spacing w:val="66"/>
              </w:rPr>
              <w:t xml:space="preserve"> </w:t>
            </w:r>
            <w:r w:rsidRPr="00857669">
              <w:t>навыками</w:t>
            </w:r>
            <w:r w:rsidRPr="00857669">
              <w:rPr>
                <w:spacing w:val="65"/>
              </w:rPr>
              <w:t xml:space="preserve"> </w:t>
            </w:r>
            <w:r w:rsidRPr="00857669">
              <w:rPr>
                <w:spacing w:val="-2"/>
              </w:rPr>
              <w:t>нахо</w:t>
            </w:r>
            <w:r w:rsidRPr="00857669">
              <w:t>ждения,</w:t>
            </w:r>
            <w:r w:rsidRPr="00857669">
              <w:rPr>
                <w:spacing w:val="40"/>
              </w:rPr>
              <w:t xml:space="preserve"> </w:t>
            </w:r>
            <w:r w:rsidRPr="00857669">
              <w:t>использования</w:t>
            </w:r>
            <w:r w:rsidRPr="00857669">
              <w:rPr>
                <w:spacing w:val="40"/>
              </w:rPr>
              <w:t xml:space="preserve"> </w:t>
            </w:r>
            <w:r w:rsidRPr="00857669">
              <w:t>и</w:t>
            </w:r>
            <w:r w:rsidRPr="00857669">
              <w:rPr>
                <w:spacing w:val="40"/>
              </w:rPr>
              <w:t xml:space="preserve"> </w:t>
            </w:r>
            <w:r w:rsidRPr="00857669">
              <w:t>презентации</w:t>
            </w:r>
            <w:r w:rsidRPr="00857669">
              <w:rPr>
                <w:spacing w:val="40"/>
              </w:rPr>
              <w:t xml:space="preserve"> </w:t>
            </w:r>
            <w:r w:rsidRPr="00857669">
              <w:t>географической</w:t>
            </w:r>
            <w:r w:rsidRPr="00857669">
              <w:rPr>
                <w:spacing w:val="-3"/>
              </w:rPr>
              <w:t xml:space="preserve"> </w:t>
            </w:r>
            <w:r w:rsidRPr="00857669">
              <w:t>информации</w:t>
            </w:r>
          </w:p>
        </w:tc>
        <w:tc>
          <w:tcPr>
            <w:tcW w:w="1701" w:type="dxa"/>
          </w:tcPr>
          <w:p w14:paraId="6768D87A" w14:textId="77777777" w:rsidR="00857669" w:rsidRPr="00857669" w:rsidRDefault="00857669" w:rsidP="0068701C">
            <w:pPr>
              <w:pStyle w:val="TableParagraph"/>
              <w:ind w:right="260"/>
              <w:jc w:val="right"/>
            </w:pPr>
            <w:r w:rsidRPr="00857669">
              <w:rPr>
                <w:w w:val="101"/>
              </w:rPr>
              <w:t>П</w:t>
            </w:r>
          </w:p>
        </w:tc>
        <w:tc>
          <w:tcPr>
            <w:tcW w:w="1134" w:type="dxa"/>
          </w:tcPr>
          <w:p w14:paraId="3C45C060" w14:textId="77777777" w:rsidR="00857669" w:rsidRPr="00857669" w:rsidRDefault="00857669" w:rsidP="0068701C">
            <w:pPr>
              <w:pStyle w:val="TableParagraph"/>
              <w:ind w:right="253"/>
              <w:jc w:val="right"/>
            </w:pPr>
            <w:r w:rsidRPr="00857669">
              <w:rPr>
                <w:w w:val="101"/>
              </w:rPr>
              <w:t>1</w:t>
            </w:r>
          </w:p>
        </w:tc>
        <w:tc>
          <w:tcPr>
            <w:tcW w:w="1985" w:type="dxa"/>
          </w:tcPr>
          <w:p w14:paraId="5AF1E69C" w14:textId="5CFD77BE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16F84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0D28D04F" w14:textId="70D94A5B" w:rsidR="00857669" w:rsidRDefault="00916F84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1495" w:type="dxa"/>
          </w:tcPr>
          <w:p w14:paraId="71CC0DCF" w14:textId="77777777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90</w:t>
            </w:r>
          </w:p>
        </w:tc>
      </w:tr>
      <w:tr w:rsidR="00857669" w14:paraId="6365B721" w14:textId="77777777" w:rsidTr="006F4641">
        <w:tc>
          <w:tcPr>
            <w:tcW w:w="1226" w:type="dxa"/>
          </w:tcPr>
          <w:p w14:paraId="33991353" w14:textId="77777777" w:rsidR="00857669" w:rsidRPr="00857669" w:rsidRDefault="00857669" w:rsidP="00C10543">
            <w:pPr>
              <w:pStyle w:val="TableParagraph"/>
              <w:spacing w:line="250" w:lineRule="exact"/>
              <w:ind w:right="177"/>
            </w:pPr>
            <w:r w:rsidRPr="00857669">
              <w:t>17</w:t>
            </w:r>
          </w:p>
        </w:tc>
        <w:tc>
          <w:tcPr>
            <w:tcW w:w="5686" w:type="dxa"/>
          </w:tcPr>
          <w:p w14:paraId="128714E5" w14:textId="77777777" w:rsidR="00857669" w:rsidRPr="00857669" w:rsidRDefault="00857669" w:rsidP="00857669">
            <w:pPr>
              <w:pStyle w:val="TableParagraph"/>
              <w:spacing w:line="242" w:lineRule="auto"/>
              <w:ind w:left="74" w:right="63" w:hanging="1"/>
              <w:jc w:val="both"/>
            </w:pPr>
            <w:r w:rsidRPr="00857669">
              <w:t>Формирование умений и навыков</w:t>
            </w:r>
            <w:r w:rsidRPr="00857669">
              <w:rPr>
                <w:spacing w:val="40"/>
              </w:rPr>
              <w:t xml:space="preserve"> </w:t>
            </w:r>
            <w:r w:rsidRPr="00857669">
              <w:t>исп</w:t>
            </w:r>
            <w:r>
              <w:t>ользования разнообразных геогра</w:t>
            </w:r>
            <w:r w:rsidRPr="00857669">
              <w:t>фических знаний в повседневной жизни</w:t>
            </w:r>
            <w:r w:rsidRPr="00857669">
              <w:rPr>
                <w:spacing w:val="40"/>
              </w:rPr>
              <w:t xml:space="preserve"> </w:t>
            </w:r>
            <w:r w:rsidRPr="00857669">
              <w:t>для об</w:t>
            </w:r>
            <w:r>
              <w:t>ъяснения и оценки явлений и про</w:t>
            </w:r>
            <w:r w:rsidRPr="00857669">
              <w:rPr>
                <w:spacing w:val="-2"/>
              </w:rPr>
              <w:t>цессов</w:t>
            </w:r>
          </w:p>
        </w:tc>
        <w:tc>
          <w:tcPr>
            <w:tcW w:w="1701" w:type="dxa"/>
          </w:tcPr>
          <w:p w14:paraId="63396271" w14:textId="77777777" w:rsidR="00857669" w:rsidRPr="00857669" w:rsidRDefault="00857669" w:rsidP="0068701C">
            <w:pPr>
              <w:pStyle w:val="TableParagraph"/>
              <w:ind w:right="259"/>
              <w:jc w:val="right"/>
            </w:pPr>
            <w:r w:rsidRPr="00857669">
              <w:rPr>
                <w:w w:val="101"/>
              </w:rPr>
              <w:t>П</w:t>
            </w:r>
          </w:p>
        </w:tc>
        <w:tc>
          <w:tcPr>
            <w:tcW w:w="1134" w:type="dxa"/>
          </w:tcPr>
          <w:p w14:paraId="2B826D4E" w14:textId="77777777" w:rsidR="00857669" w:rsidRPr="00857669" w:rsidRDefault="00857669" w:rsidP="0068701C">
            <w:pPr>
              <w:pStyle w:val="TableParagraph"/>
              <w:ind w:right="253"/>
              <w:jc w:val="right"/>
            </w:pPr>
            <w:r w:rsidRPr="00857669">
              <w:rPr>
                <w:w w:val="101"/>
              </w:rPr>
              <w:t>1</w:t>
            </w:r>
          </w:p>
        </w:tc>
        <w:tc>
          <w:tcPr>
            <w:tcW w:w="1985" w:type="dxa"/>
          </w:tcPr>
          <w:p w14:paraId="45A82486" w14:textId="251BA6AD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16F84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5E8E04B1" w14:textId="1D917062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16F84">
              <w:rPr>
                <w:lang w:eastAsia="ru-RU"/>
              </w:rPr>
              <w:t>7</w:t>
            </w:r>
          </w:p>
        </w:tc>
        <w:tc>
          <w:tcPr>
            <w:tcW w:w="1495" w:type="dxa"/>
          </w:tcPr>
          <w:p w14:paraId="0956D63E" w14:textId="77777777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857669" w14:paraId="179F15A6" w14:textId="77777777" w:rsidTr="006F4641">
        <w:tc>
          <w:tcPr>
            <w:tcW w:w="1226" w:type="dxa"/>
          </w:tcPr>
          <w:p w14:paraId="502F4614" w14:textId="77777777" w:rsidR="00857669" w:rsidRPr="00857669" w:rsidRDefault="00857669" w:rsidP="00C10543">
            <w:pPr>
              <w:pStyle w:val="TableParagraph"/>
              <w:spacing w:line="250" w:lineRule="exact"/>
              <w:ind w:right="177"/>
            </w:pPr>
            <w:r w:rsidRPr="00857669">
              <w:t>18</w:t>
            </w:r>
          </w:p>
        </w:tc>
        <w:tc>
          <w:tcPr>
            <w:tcW w:w="5686" w:type="dxa"/>
          </w:tcPr>
          <w:p w14:paraId="40A045FB" w14:textId="77777777" w:rsidR="00857669" w:rsidRPr="00857669" w:rsidRDefault="00857669" w:rsidP="0068701C">
            <w:pPr>
              <w:pStyle w:val="TableParagraph"/>
              <w:spacing w:line="242" w:lineRule="auto"/>
              <w:ind w:left="74" w:right="63"/>
              <w:jc w:val="both"/>
            </w:pPr>
            <w:r w:rsidRPr="00857669">
              <w:t>Форм</w:t>
            </w:r>
            <w:r>
              <w:t>ирование представлений и осново</w:t>
            </w:r>
            <w:r w:rsidRPr="00857669">
              <w:t>полаг</w:t>
            </w:r>
            <w:r>
              <w:t>ающих теоретических знаний о це</w:t>
            </w:r>
            <w:r w:rsidRPr="00857669">
              <w:t>лостности и неоднородности Земли как</w:t>
            </w:r>
            <w:r w:rsidRPr="00857669">
              <w:rPr>
                <w:spacing w:val="40"/>
              </w:rPr>
              <w:t xml:space="preserve"> </w:t>
            </w:r>
            <w:r w:rsidRPr="00857669">
              <w:t>планеты</w:t>
            </w:r>
            <w:r w:rsidRPr="00857669">
              <w:rPr>
                <w:spacing w:val="63"/>
                <w:w w:val="150"/>
              </w:rPr>
              <w:t xml:space="preserve"> </w:t>
            </w:r>
            <w:r w:rsidRPr="00857669">
              <w:t>людей</w:t>
            </w:r>
            <w:r w:rsidRPr="00857669">
              <w:rPr>
                <w:spacing w:val="63"/>
                <w:w w:val="150"/>
              </w:rPr>
              <w:t xml:space="preserve"> </w:t>
            </w:r>
            <w:r w:rsidRPr="00857669">
              <w:t>в</w:t>
            </w:r>
            <w:r w:rsidRPr="00857669">
              <w:rPr>
                <w:spacing w:val="63"/>
                <w:w w:val="150"/>
              </w:rPr>
              <w:t xml:space="preserve"> </w:t>
            </w:r>
            <w:r w:rsidRPr="00857669">
              <w:t>пространстве</w:t>
            </w:r>
            <w:r w:rsidRPr="00857669">
              <w:rPr>
                <w:spacing w:val="63"/>
                <w:w w:val="150"/>
              </w:rPr>
              <w:t xml:space="preserve"> </w:t>
            </w:r>
            <w:r w:rsidRPr="00857669">
              <w:t>и</w:t>
            </w:r>
            <w:r w:rsidRPr="00857669">
              <w:rPr>
                <w:spacing w:val="63"/>
                <w:w w:val="150"/>
              </w:rPr>
              <w:t xml:space="preserve"> </w:t>
            </w:r>
            <w:r w:rsidRPr="00857669">
              <w:rPr>
                <w:spacing w:val="-5"/>
              </w:rPr>
              <w:t>во</w:t>
            </w:r>
          </w:p>
          <w:p w14:paraId="5FA98A6B" w14:textId="77777777" w:rsidR="00857669" w:rsidRPr="00857669" w:rsidRDefault="00857669" w:rsidP="0068701C">
            <w:pPr>
              <w:pStyle w:val="TableParagraph"/>
              <w:spacing w:before="1"/>
              <w:ind w:left="74"/>
              <w:jc w:val="left"/>
            </w:pPr>
            <w:r w:rsidRPr="00857669">
              <w:rPr>
                <w:spacing w:val="-2"/>
              </w:rPr>
              <w:lastRenderedPageBreak/>
              <w:t>времени</w:t>
            </w:r>
          </w:p>
        </w:tc>
        <w:tc>
          <w:tcPr>
            <w:tcW w:w="1701" w:type="dxa"/>
          </w:tcPr>
          <w:p w14:paraId="06301BB8" w14:textId="77777777" w:rsidR="00857669" w:rsidRPr="00857669" w:rsidRDefault="00857669" w:rsidP="0068701C">
            <w:pPr>
              <w:pStyle w:val="TableParagraph"/>
              <w:ind w:right="259"/>
              <w:jc w:val="right"/>
            </w:pPr>
            <w:r w:rsidRPr="00857669">
              <w:rPr>
                <w:w w:val="101"/>
              </w:rPr>
              <w:lastRenderedPageBreak/>
              <w:t>П</w:t>
            </w:r>
          </w:p>
        </w:tc>
        <w:tc>
          <w:tcPr>
            <w:tcW w:w="1134" w:type="dxa"/>
          </w:tcPr>
          <w:p w14:paraId="7EA40415" w14:textId="77777777" w:rsidR="00857669" w:rsidRPr="00857669" w:rsidRDefault="00857669" w:rsidP="0068701C">
            <w:pPr>
              <w:pStyle w:val="TableParagraph"/>
              <w:ind w:right="253"/>
              <w:jc w:val="right"/>
            </w:pPr>
            <w:r w:rsidRPr="00857669">
              <w:rPr>
                <w:w w:val="101"/>
              </w:rPr>
              <w:t>1</w:t>
            </w:r>
          </w:p>
        </w:tc>
        <w:tc>
          <w:tcPr>
            <w:tcW w:w="1985" w:type="dxa"/>
          </w:tcPr>
          <w:p w14:paraId="753D9A34" w14:textId="2CE04911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16F84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5751B167" w14:textId="77777777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495" w:type="dxa"/>
          </w:tcPr>
          <w:p w14:paraId="740FA7A3" w14:textId="77777777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857669" w14:paraId="089E4ADD" w14:textId="77777777" w:rsidTr="006F4641">
        <w:tc>
          <w:tcPr>
            <w:tcW w:w="1226" w:type="dxa"/>
          </w:tcPr>
          <w:p w14:paraId="4D0E377A" w14:textId="77777777" w:rsidR="00857669" w:rsidRPr="00857669" w:rsidRDefault="00857669" w:rsidP="00C10543">
            <w:pPr>
              <w:pStyle w:val="TableParagraph"/>
              <w:spacing w:line="250" w:lineRule="exact"/>
              <w:ind w:right="177"/>
            </w:pPr>
            <w:r w:rsidRPr="00857669">
              <w:t>19</w:t>
            </w:r>
          </w:p>
        </w:tc>
        <w:tc>
          <w:tcPr>
            <w:tcW w:w="5686" w:type="dxa"/>
          </w:tcPr>
          <w:p w14:paraId="357329AC" w14:textId="77777777" w:rsidR="00857669" w:rsidRPr="00857669" w:rsidRDefault="00857669" w:rsidP="00857669">
            <w:pPr>
              <w:pStyle w:val="TableParagraph"/>
              <w:spacing w:line="242" w:lineRule="auto"/>
              <w:ind w:left="74" w:right="62" w:hanging="1"/>
              <w:jc w:val="both"/>
            </w:pPr>
            <w:r w:rsidRPr="00857669">
              <w:t>Формирование умений и навыков</w:t>
            </w:r>
            <w:r w:rsidRPr="00857669">
              <w:rPr>
                <w:spacing w:val="40"/>
              </w:rPr>
              <w:t xml:space="preserve"> </w:t>
            </w:r>
            <w:r w:rsidRPr="00857669">
              <w:t>исп</w:t>
            </w:r>
            <w:r>
              <w:t>ользования разнообразных геогра</w:t>
            </w:r>
            <w:r w:rsidRPr="00857669">
              <w:t>фических знаний в повседневной жизни</w:t>
            </w:r>
            <w:r w:rsidRPr="00857669">
              <w:rPr>
                <w:spacing w:val="40"/>
              </w:rPr>
              <w:t xml:space="preserve"> </w:t>
            </w:r>
            <w:r w:rsidRPr="00857669">
              <w:t>для об</w:t>
            </w:r>
            <w:r>
              <w:t>ъяснения и оценки явлений и про</w:t>
            </w:r>
            <w:r w:rsidRPr="00857669">
              <w:t>цессов / формирование первичных</w:t>
            </w:r>
            <w:r w:rsidRPr="00857669">
              <w:rPr>
                <w:spacing w:val="40"/>
              </w:rPr>
              <w:t xml:space="preserve"> </w:t>
            </w:r>
            <w:r w:rsidRPr="00857669">
              <w:t>комп</w:t>
            </w:r>
            <w:r>
              <w:t>етенций использования территори</w:t>
            </w:r>
            <w:r w:rsidRPr="00857669">
              <w:t>ал</w:t>
            </w:r>
            <w:r>
              <w:t>ьного подхода как основы геогра</w:t>
            </w:r>
            <w:r w:rsidRPr="00857669">
              <w:t>фического мышления для осознания</w:t>
            </w:r>
            <w:r w:rsidRPr="00857669">
              <w:rPr>
                <w:spacing w:val="40"/>
              </w:rPr>
              <w:t xml:space="preserve"> </w:t>
            </w:r>
            <w:r>
              <w:t>своего места в целостном, много</w:t>
            </w:r>
            <w:r w:rsidRPr="00857669">
              <w:t>образном и быстро изменяющемся мире</w:t>
            </w:r>
            <w:r w:rsidRPr="00857669">
              <w:rPr>
                <w:spacing w:val="80"/>
              </w:rPr>
              <w:t xml:space="preserve"> </w:t>
            </w:r>
            <w:r w:rsidRPr="00857669">
              <w:t>и адекватной ориентации в нём</w:t>
            </w:r>
          </w:p>
        </w:tc>
        <w:tc>
          <w:tcPr>
            <w:tcW w:w="1701" w:type="dxa"/>
          </w:tcPr>
          <w:p w14:paraId="1E1289F9" w14:textId="77777777" w:rsidR="00857669" w:rsidRPr="00857669" w:rsidRDefault="00857669" w:rsidP="0068701C">
            <w:pPr>
              <w:pStyle w:val="TableParagraph"/>
              <w:ind w:right="259"/>
              <w:jc w:val="right"/>
            </w:pPr>
            <w:r w:rsidRPr="00857669">
              <w:rPr>
                <w:w w:val="101"/>
              </w:rPr>
              <w:t>П</w:t>
            </w:r>
          </w:p>
        </w:tc>
        <w:tc>
          <w:tcPr>
            <w:tcW w:w="1134" w:type="dxa"/>
          </w:tcPr>
          <w:p w14:paraId="4843CACE" w14:textId="77777777" w:rsidR="00857669" w:rsidRPr="00857669" w:rsidRDefault="00857669" w:rsidP="0068701C">
            <w:pPr>
              <w:pStyle w:val="TableParagraph"/>
              <w:ind w:right="253"/>
              <w:jc w:val="right"/>
            </w:pPr>
            <w:r w:rsidRPr="00857669">
              <w:rPr>
                <w:w w:val="101"/>
              </w:rPr>
              <w:t>1</w:t>
            </w:r>
          </w:p>
        </w:tc>
        <w:tc>
          <w:tcPr>
            <w:tcW w:w="1985" w:type="dxa"/>
          </w:tcPr>
          <w:p w14:paraId="6BC82743" w14:textId="7FB1222D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16F84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78971ACA" w14:textId="7E70EF1B" w:rsidR="00857669" w:rsidRDefault="00916F84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1495" w:type="dxa"/>
          </w:tcPr>
          <w:p w14:paraId="57EBB57C" w14:textId="77777777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857669" w14:paraId="377CA868" w14:textId="77777777" w:rsidTr="006F4641">
        <w:tc>
          <w:tcPr>
            <w:tcW w:w="1226" w:type="dxa"/>
          </w:tcPr>
          <w:p w14:paraId="3BAABA94" w14:textId="77777777" w:rsidR="00857669" w:rsidRPr="00857669" w:rsidRDefault="00857669" w:rsidP="00C10543">
            <w:pPr>
              <w:pStyle w:val="TableParagraph"/>
              <w:spacing w:line="251" w:lineRule="exact"/>
              <w:ind w:right="177"/>
            </w:pPr>
            <w:r w:rsidRPr="00857669">
              <w:t>20</w:t>
            </w:r>
          </w:p>
        </w:tc>
        <w:tc>
          <w:tcPr>
            <w:tcW w:w="5686" w:type="dxa"/>
          </w:tcPr>
          <w:p w14:paraId="1FC4A5BF" w14:textId="77777777" w:rsidR="00857669" w:rsidRPr="00857669" w:rsidRDefault="00857669" w:rsidP="0068701C">
            <w:pPr>
              <w:pStyle w:val="TableParagraph"/>
              <w:spacing w:before="20" w:line="242" w:lineRule="auto"/>
              <w:ind w:left="74" w:right="62"/>
              <w:jc w:val="both"/>
            </w:pPr>
            <w:r w:rsidRPr="00857669">
              <w:t>Форм</w:t>
            </w:r>
            <w:r>
              <w:t>ирование представлений и осново</w:t>
            </w:r>
            <w:r w:rsidRPr="00857669">
              <w:t>полаг</w:t>
            </w:r>
            <w:r>
              <w:t>ающих теоретических знаний о це</w:t>
            </w:r>
            <w:r w:rsidRPr="00857669">
              <w:t>лостности и неоднородности Земли как</w:t>
            </w:r>
            <w:r w:rsidRPr="00857669">
              <w:rPr>
                <w:spacing w:val="40"/>
              </w:rPr>
              <w:t xml:space="preserve"> </w:t>
            </w:r>
            <w:r w:rsidRPr="00857669">
              <w:t>планеты людей в пространстве и во</w:t>
            </w:r>
            <w:r w:rsidRPr="00857669">
              <w:rPr>
                <w:spacing w:val="40"/>
              </w:rPr>
              <w:t xml:space="preserve"> </w:t>
            </w:r>
            <w:r w:rsidRPr="00857669">
              <w:t>времени, об особенностях природы,</w:t>
            </w:r>
            <w:r w:rsidRPr="00857669">
              <w:rPr>
                <w:spacing w:val="40"/>
              </w:rPr>
              <w:t xml:space="preserve"> </w:t>
            </w:r>
            <w:r w:rsidRPr="00857669">
              <w:t>жизни, культуры и хозяйственной</w:t>
            </w:r>
            <w:r w:rsidRPr="00857669">
              <w:rPr>
                <w:spacing w:val="40"/>
              </w:rPr>
              <w:t xml:space="preserve"> </w:t>
            </w:r>
            <w:r w:rsidRPr="00857669">
              <w:t>деятельности людей, экологических</w:t>
            </w:r>
            <w:r w:rsidRPr="00857669">
              <w:rPr>
                <w:spacing w:val="40"/>
              </w:rPr>
              <w:t xml:space="preserve"> </w:t>
            </w:r>
            <w:r w:rsidRPr="00857669">
              <w:t>пробл</w:t>
            </w:r>
            <w:r>
              <w:t>емах на разных материках и в от</w:t>
            </w:r>
            <w:r w:rsidRPr="00857669">
              <w:t>дельных</w:t>
            </w:r>
            <w:r w:rsidRPr="00857669">
              <w:rPr>
                <w:spacing w:val="-3"/>
              </w:rPr>
              <w:t xml:space="preserve"> </w:t>
            </w:r>
            <w:r w:rsidRPr="00857669">
              <w:t>странах</w:t>
            </w:r>
          </w:p>
        </w:tc>
        <w:tc>
          <w:tcPr>
            <w:tcW w:w="1701" w:type="dxa"/>
          </w:tcPr>
          <w:p w14:paraId="56174C07" w14:textId="77777777" w:rsidR="00857669" w:rsidRPr="00857669" w:rsidRDefault="00857669" w:rsidP="0068701C">
            <w:pPr>
              <w:pStyle w:val="TableParagraph"/>
              <w:spacing w:before="20"/>
              <w:ind w:right="270"/>
              <w:jc w:val="right"/>
            </w:pPr>
            <w:r w:rsidRPr="00857669">
              <w:rPr>
                <w:w w:val="101"/>
              </w:rPr>
              <w:t>Б</w:t>
            </w:r>
          </w:p>
        </w:tc>
        <w:tc>
          <w:tcPr>
            <w:tcW w:w="1134" w:type="dxa"/>
          </w:tcPr>
          <w:p w14:paraId="56CC98DC" w14:textId="77777777" w:rsidR="00857669" w:rsidRPr="00857669" w:rsidRDefault="00857669" w:rsidP="0068701C">
            <w:pPr>
              <w:pStyle w:val="TableParagraph"/>
              <w:spacing w:before="20"/>
              <w:ind w:right="253"/>
              <w:jc w:val="right"/>
            </w:pPr>
            <w:r w:rsidRPr="00857669">
              <w:rPr>
                <w:w w:val="101"/>
              </w:rPr>
              <w:t>1</w:t>
            </w:r>
          </w:p>
        </w:tc>
        <w:tc>
          <w:tcPr>
            <w:tcW w:w="1985" w:type="dxa"/>
          </w:tcPr>
          <w:p w14:paraId="0211147B" w14:textId="70F43E86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16F84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644B5D04" w14:textId="1F76E74D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16F84">
              <w:rPr>
                <w:lang w:eastAsia="ru-RU"/>
              </w:rPr>
              <w:t>7</w:t>
            </w:r>
          </w:p>
        </w:tc>
        <w:tc>
          <w:tcPr>
            <w:tcW w:w="1495" w:type="dxa"/>
          </w:tcPr>
          <w:p w14:paraId="3A3C5459" w14:textId="77777777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857669" w14:paraId="11D045D7" w14:textId="77777777" w:rsidTr="006F4641">
        <w:tc>
          <w:tcPr>
            <w:tcW w:w="1226" w:type="dxa"/>
          </w:tcPr>
          <w:p w14:paraId="445581F6" w14:textId="77777777" w:rsidR="00857669" w:rsidRPr="00857669" w:rsidRDefault="00857669" w:rsidP="00C10543">
            <w:pPr>
              <w:pStyle w:val="TableParagraph"/>
              <w:spacing w:line="250" w:lineRule="exact"/>
              <w:ind w:right="177"/>
            </w:pPr>
            <w:r w:rsidRPr="00857669">
              <w:t>21</w:t>
            </w:r>
          </w:p>
        </w:tc>
        <w:tc>
          <w:tcPr>
            <w:tcW w:w="5686" w:type="dxa"/>
          </w:tcPr>
          <w:p w14:paraId="1F678E97" w14:textId="77777777" w:rsidR="00857669" w:rsidRPr="00857669" w:rsidRDefault="00857669" w:rsidP="0068701C">
            <w:pPr>
              <w:pStyle w:val="TableParagraph"/>
              <w:spacing w:line="242" w:lineRule="auto"/>
              <w:ind w:left="74" w:right="63"/>
              <w:jc w:val="both"/>
            </w:pPr>
            <w:r w:rsidRPr="00857669">
              <w:t>Форм</w:t>
            </w:r>
            <w:r>
              <w:t>ирование представлений и осново</w:t>
            </w:r>
            <w:r w:rsidRPr="00857669">
              <w:t>полаг</w:t>
            </w:r>
            <w:r>
              <w:t>ающих теоретических знаний о це</w:t>
            </w:r>
            <w:r w:rsidRPr="00857669">
              <w:t>лостности и неоднородности Земли как</w:t>
            </w:r>
            <w:r w:rsidRPr="00857669">
              <w:rPr>
                <w:spacing w:val="40"/>
              </w:rPr>
              <w:t xml:space="preserve"> </w:t>
            </w:r>
            <w:r w:rsidRPr="00857669">
              <w:t>планеты людей в пространстве и во</w:t>
            </w:r>
            <w:r w:rsidRPr="00857669">
              <w:rPr>
                <w:spacing w:val="40"/>
              </w:rPr>
              <w:t xml:space="preserve"> </w:t>
            </w:r>
            <w:r w:rsidRPr="00857669">
              <w:rPr>
                <w:spacing w:val="-2"/>
              </w:rPr>
              <w:t>времени</w:t>
            </w:r>
          </w:p>
        </w:tc>
        <w:tc>
          <w:tcPr>
            <w:tcW w:w="1701" w:type="dxa"/>
          </w:tcPr>
          <w:p w14:paraId="62D5F0A0" w14:textId="77777777" w:rsidR="00857669" w:rsidRPr="00857669" w:rsidRDefault="00857669" w:rsidP="0068701C">
            <w:pPr>
              <w:pStyle w:val="TableParagraph"/>
              <w:ind w:right="259"/>
              <w:jc w:val="right"/>
            </w:pPr>
            <w:r w:rsidRPr="00857669">
              <w:rPr>
                <w:w w:val="101"/>
              </w:rPr>
              <w:t>П</w:t>
            </w:r>
          </w:p>
        </w:tc>
        <w:tc>
          <w:tcPr>
            <w:tcW w:w="1134" w:type="dxa"/>
          </w:tcPr>
          <w:p w14:paraId="447D05B0" w14:textId="77777777" w:rsidR="00857669" w:rsidRPr="00857669" w:rsidRDefault="00857669" w:rsidP="0068701C">
            <w:pPr>
              <w:pStyle w:val="TableParagraph"/>
              <w:ind w:right="253"/>
              <w:jc w:val="right"/>
            </w:pPr>
            <w:r w:rsidRPr="00857669">
              <w:rPr>
                <w:w w:val="101"/>
              </w:rPr>
              <w:t>1</w:t>
            </w:r>
          </w:p>
        </w:tc>
        <w:tc>
          <w:tcPr>
            <w:tcW w:w="1985" w:type="dxa"/>
          </w:tcPr>
          <w:p w14:paraId="0B50096E" w14:textId="64281B32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16F84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1886884C" w14:textId="5BF87702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16F84">
              <w:rPr>
                <w:lang w:eastAsia="ru-RU"/>
              </w:rPr>
              <w:t>7</w:t>
            </w:r>
          </w:p>
        </w:tc>
        <w:tc>
          <w:tcPr>
            <w:tcW w:w="1495" w:type="dxa"/>
          </w:tcPr>
          <w:p w14:paraId="7C277C16" w14:textId="77777777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857669" w14:paraId="6828C8F3" w14:textId="77777777" w:rsidTr="006F4641">
        <w:tc>
          <w:tcPr>
            <w:tcW w:w="1226" w:type="dxa"/>
          </w:tcPr>
          <w:p w14:paraId="7E1407AB" w14:textId="77777777" w:rsidR="00857669" w:rsidRPr="00857669" w:rsidRDefault="00857669" w:rsidP="00C10543">
            <w:pPr>
              <w:pStyle w:val="TableParagraph"/>
              <w:spacing w:line="250" w:lineRule="exact"/>
              <w:ind w:right="177"/>
            </w:pPr>
            <w:r w:rsidRPr="00857669">
              <w:t>22</w:t>
            </w:r>
          </w:p>
        </w:tc>
        <w:tc>
          <w:tcPr>
            <w:tcW w:w="5686" w:type="dxa"/>
          </w:tcPr>
          <w:p w14:paraId="61771EA9" w14:textId="77777777" w:rsidR="00857669" w:rsidRPr="00857669" w:rsidRDefault="00857669" w:rsidP="0068701C">
            <w:pPr>
              <w:pStyle w:val="TableParagraph"/>
              <w:spacing w:before="18" w:line="170" w:lineRule="atLeast"/>
              <w:ind w:left="74" w:right="63"/>
              <w:jc w:val="both"/>
            </w:pPr>
            <w:r w:rsidRPr="00857669">
              <w:t>Ов</w:t>
            </w:r>
            <w:r>
              <w:t>ладение основными навыками нахо</w:t>
            </w:r>
            <w:r w:rsidRPr="00857669">
              <w:t>ждения, использования и презентации</w:t>
            </w:r>
            <w:r w:rsidRPr="00857669">
              <w:rPr>
                <w:spacing w:val="40"/>
              </w:rPr>
              <w:t xml:space="preserve"> </w:t>
            </w:r>
            <w:r w:rsidRPr="00857669">
              <w:t>географической</w:t>
            </w:r>
            <w:r w:rsidRPr="00857669">
              <w:rPr>
                <w:spacing w:val="-3"/>
              </w:rPr>
              <w:t xml:space="preserve"> </w:t>
            </w:r>
            <w:r w:rsidRPr="00857669">
              <w:t>информации</w:t>
            </w:r>
          </w:p>
        </w:tc>
        <w:tc>
          <w:tcPr>
            <w:tcW w:w="1701" w:type="dxa"/>
          </w:tcPr>
          <w:p w14:paraId="31E016D5" w14:textId="77777777" w:rsidR="00857669" w:rsidRPr="00857669" w:rsidRDefault="00857669" w:rsidP="0068701C">
            <w:pPr>
              <w:pStyle w:val="TableParagraph"/>
              <w:spacing w:before="18"/>
              <w:ind w:right="270"/>
              <w:jc w:val="right"/>
            </w:pPr>
            <w:r w:rsidRPr="00857669">
              <w:rPr>
                <w:w w:val="101"/>
              </w:rPr>
              <w:t>Б</w:t>
            </w:r>
          </w:p>
        </w:tc>
        <w:tc>
          <w:tcPr>
            <w:tcW w:w="1134" w:type="dxa"/>
          </w:tcPr>
          <w:p w14:paraId="7CD8B042" w14:textId="77777777" w:rsidR="00857669" w:rsidRPr="00857669" w:rsidRDefault="00857669" w:rsidP="0068701C">
            <w:pPr>
              <w:pStyle w:val="TableParagraph"/>
              <w:spacing w:before="18"/>
              <w:ind w:right="253"/>
              <w:jc w:val="right"/>
            </w:pPr>
            <w:r w:rsidRPr="00857669">
              <w:rPr>
                <w:w w:val="101"/>
              </w:rPr>
              <w:t>1</w:t>
            </w:r>
          </w:p>
        </w:tc>
        <w:tc>
          <w:tcPr>
            <w:tcW w:w="1985" w:type="dxa"/>
          </w:tcPr>
          <w:p w14:paraId="1FEECDBD" w14:textId="517DC959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16F84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27578595" w14:textId="4D3D789D" w:rsidR="00857669" w:rsidRDefault="00916F84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495" w:type="dxa"/>
          </w:tcPr>
          <w:p w14:paraId="63AC6843" w14:textId="77777777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</w:tr>
      <w:tr w:rsidR="00857669" w14:paraId="03DD70C2" w14:textId="77777777" w:rsidTr="006F4641">
        <w:tc>
          <w:tcPr>
            <w:tcW w:w="1226" w:type="dxa"/>
          </w:tcPr>
          <w:p w14:paraId="7FB200B8" w14:textId="77777777" w:rsidR="00857669" w:rsidRPr="00857669" w:rsidRDefault="00857669" w:rsidP="00C10543">
            <w:pPr>
              <w:pStyle w:val="TableParagraph"/>
              <w:spacing w:line="250" w:lineRule="exact"/>
              <w:ind w:right="177"/>
            </w:pPr>
            <w:r w:rsidRPr="00857669">
              <w:t>23</w:t>
            </w:r>
          </w:p>
        </w:tc>
        <w:tc>
          <w:tcPr>
            <w:tcW w:w="5686" w:type="dxa"/>
          </w:tcPr>
          <w:p w14:paraId="6AD28901" w14:textId="77777777" w:rsidR="00857669" w:rsidRPr="00857669" w:rsidRDefault="00857669" w:rsidP="0068701C">
            <w:pPr>
              <w:pStyle w:val="TableParagraph"/>
              <w:tabs>
                <w:tab w:val="left" w:pos="1826"/>
              </w:tabs>
              <w:spacing w:line="242" w:lineRule="auto"/>
              <w:ind w:left="74" w:right="63" w:hanging="1"/>
              <w:jc w:val="both"/>
            </w:pPr>
            <w:r w:rsidRPr="00857669">
              <w:rPr>
                <w:spacing w:val="-2"/>
              </w:rPr>
              <w:t>Формирование</w:t>
            </w:r>
            <w:r w:rsidRPr="00857669">
              <w:tab/>
            </w:r>
            <w:r w:rsidRPr="00857669">
              <w:rPr>
                <w:spacing w:val="-2"/>
              </w:rPr>
              <w:t>представлений</w:t>
            </w:r>
            <w:r w:rsidRPr="00857669">
              <w:rPr>
                <w:spacing w:val="40"/>
              </w:rPr>
              <w:t xml:space="preserve"> </w:t>
            </w:r>
            <w:r w:rsidRPr="00857669">
              <w:t>и основополагающих теоретических</w:t>
            </w:r>
            <w:r w:rsidRPr="00857669">
              <w:rPr>
                <w:spacing w:val="40"/>
              </w:rPr>
              <w:t xml:space="preserve"> </w:t>
            </w:r>
            <w:r w:rsidRPr="00857669">
              <w:t>знаний о целостности и неоднородности</w:t>
            </w:r>
            <w:r w:rsidRPr="00857669">
              <w:rPr>
                <w:spacing w:val="40"/>
              </w:rPr>
              <w:t xml:space="preserve"> </w:t>
            </w:r>
            <w:r w:rsidRPr="00857669">
              <w:t>Земли</w:t>
            </w:r>
            <w:r w:rsidRPr="00857669">
              <w:rPr>
                <w:spacing w:val="72"/>
                <w:w w:val="150"/>
              </w:rPr>
              <w:t xml:space="preserve">   </w:t>
            </w:r>
            <w:r w:rsidRPr="00857669">
              <w:t>как</w:t>
            </w:r>
            <w:r w:rsidRPr="00857669">
              <w:rPr>
                <w:spacing w:val="72"/>
                <w:w w:val="150"/>
              </w:rPr>
              <w:t xml:space="preserve">   </w:t>
            </w:r>
            <w:r w:rsidRPr="00857669">
              <w:t>планеты</w:t>
            </w:r>
            <w:r w:rsidRPr="00857669">
              <w:rPr>
                <w:spacing w:val="72"/>
                <w:w w:val="150"/>
              </w:rPr>
              <w:t xml:space="preserve">   </w:t>
            </w:r>
            <w:r w:rsidRPr="00857669">
              <w:rPr>
                <w:spacing w:val="-2"/>
              </w:rPr>
              <w:t>людей</w:t>
            </w:r>
          </w:p>
          <w:p w14:paraId="29DED670" w14:textId="77777777" w:rsidR="00857669" w:rsidRPr="00857669" w:rsidRDefault="00857669" w:rsidP="0068701C">
            <w:pPr>
              <w:pStyle w:val="TableParagraph"/>
              <w:spacing w:before="1"/>
              <w:ind w:left="74"/>
              <w:jc w:val="both"/>
            </w:pPr>
            <w:r w:rsidRPr="00857669">
              <w:t>в</w:t>
            </w:r>
            <w:r w:rsidRPr="00857669">
              <w:rPr>
                <w:spacing w:val="2"/>
              </w:rPr>
              <w:t xml:space="preserve"> </w:t>
            </w:r>
            <w:r w:rsidRPr="00857669">
              <w:t>пространстве</w:t>
            </w:r>
            <w:r w:rsidRPr="00857669">
              <w:rPr>
                <w:spacing w:val="2"/>
              </w:rPr>
              <w:t xml:space="preserve"> </w:t>
            </w:r>
            <w:r w:rsidRPr="00857669">
              <w:t>и</w:t>
            </w:r>
            <w:r w:rsidRPr="00857669">
              <w:rPr>
                <w:spacing w:val="3"/>
              </w:rPr>
              <w:t xml:space="preserve"> </w:t>
            </w:r>
            <w:r w:rsidRPr="00857669">
              <w:t>во</w:t>
            </w:r>
            <w:r w:rsidRPr="00857669">
              <w:rPr>
                <w:spacing w:val="2"/>
              </w:rPr>
              <w:t xml:space="preserve"> </w:t>
            </w:r>
            <w:r w:rsidRPr="00857669">
              <w:rPr>
                <w:spacing w:val="-2"/>
              </w:rPr>
              <w:t>времени</w:t>
            </w:r>
          </w:p>
        </w:tc>
        <w:tc>
          <w:tcPr>
            <w:tcW w:w="1701" w:type="dxa"/>
          </w:tcPr>
          <w:p w14:paraId="64D54FE4" w14:textId="77777777" w:rsidR="00857669" w:rsidRPr="00857669" w:rsidRDefault="00857669" w:rsidP="0068701C">
            <w:pPr>
              <w:pStyle w:val="TableParagraph"/>
              <w:ind w:right="259"/>
              <w:jc w:val="right"/>
            </w:pPr>
            <w:r w:rsidRPr="00857669">
              <w:rPr>
                <w:w w:val="101"/>
              </w:rPr>
              <w:t>П</w:t>
            </w:r>
          </w:p>
        </w:tc>
        <w:tc>
          <w:tcPr>
            <w:tcW w:w="1134" w:type="dxa"/>
          </w:tcPr>
          <w:p w14:paraId="6666C96C" w14:textId="77777777" w:rsidR="00857669" w:rsidRPr="00857669" w:rsidRDefault="00857669" w:rsidP="0068701C">
            <w:pPr>
              <w:pStyle w:val="TableParagraph"/>
              <w:ind w:right="253"/>
              <w:jc w:val="right"/>
            </w:pPr>
            <w:r w:rsidRPr="00857669">
              <w:rPr>
                <w:w w:val="101"/>
              </w:rPr>
              <w:t>1</w:t>
            </w:r>
          </w:p>
        </w:tc>
        <w:tc>
          <w:tcPr>
            <w:tcW w:w="1985" w:type="dxa"/>
          </w:tcPr>
          <w:p w14:paraId="104A2E25" w14:textId="700CD22D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16F84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08D9093A" w14:textId="5C96560B" w:rsidR="00857669" w:rsidRDefault="00916F84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1495" w:type="dxa"/>
          </w:tcPr>
          <w:p w14:paraId="0943AA00" w14:textId="77777777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90</w:t>
            </w:r>
          </w:p>
        </w:tc>
      </w:tr>
      <w:tr w:rsidR="00857669" w14:paraId="55FE08F6" w14:textId="77777777" w:rsidTr="006F4641">
        <w:tc>
          <w:tcPr>
            <w:tcW w:w="1226" w:type="dxa"/>
          </w:tcPr>
          <w:p w14:paraId="613B8323" w14:textId="77777777" w:rsidR="00857669" w:rsidRPr="00857669" w:rsidRDefault="00857669" w:rsidP="00C10543">
            <w:pPr>
              <w:pStyle w:val="TableParagraph"/>
              <w:spacing w:line="251" w:lineRule="exact"/>
              <w:ind w:left="326"/>
              <w:jc w:val="left"/>
            </w:pPr>
            <w:r w:rsidRPr="00857669">
              <w:t>24</w:t>
            </w:r>
          </w:p>
        </w:tc>
        <w:tc>
          <w:tcPr>
            <w:tcW w:w="5686" w:type="dxa"/>
          </w:tcPr>
          <w:p w14:paraId="4322CC8D" w14:textId="77777777" w:rsidR="00857669" w:rsidRPr="00857669" w:rsidRDefault="00857669" w:rsidP="0068701C">
            <w:pPr>
              <w:pStyle w:val="TableParagraph"/>
              <w:spacing w:line="242" w:lineRule="auto"/>
              <w:ind w:left="74" w:right="63"/>
              <w:jc w:val="both"/>
            </w:pPr>
            <w:r w:rsidRPr="00857669">
              <w:t>Форм</w:t>
            </w:r>
            <w:r>
              <w:t>ирование представлений и осново</w:t>
            </w:r>
            <w:r w:rsidRPr="00857669">
              <w:t>полагающих теоретических знаний об</w:t>
            </w:r>
            <w:r w:rsidRPr="00857669">
              <w:rPr>
                <w:spacing w:val="40"/>
              </w:rPr>
              <w:t xml:space="preserve"> </w:t>
            </w:r>
            <w:r w:rsidRPr="00857669">
              <w:t>особенностях природы, жизни, культуры</w:t>
            </w:r>
            <w:r w:rsidRPr="00857669">
              <w:rPr>
                <w:spacing w:val="40"/>
              </w:rPr>
              <w:t xml:space="preserve"> </w:t>
            </w:r>
            <w:r w:rsidRPr="00857669">
              <w:t>и хозяйственной деятельности людей,</w:t>
            </w:r>
            <w:r w:rsidRPr="00857669">
              <w:rPr>
                <w:spacing w:val="40"/>
              </w:rPr>
              <w:t xml:space="preserve"> </w:t>
            </w:r>
            <w:r w:rsidRPr="00857669">
              <w:t>экологических проблемах на разных</w:t>
            </w:r>
            <w:r w:rsidRPr="00857669">
              <w:rPr>
                <w:spacing w:val="40"/>
              </w:rPr>
              <w:t xml:space="preserve"> </w:t>
            </w:r>
            <w:r w:rsidRPr="00857669">
              <w:t>материках и в отдельных странах</w:t>
            </w:r>
          </w:p>
        </w:tc>
        <w:tc>
          <w:tcPr>
            <w:tcW w:w="1701" w:type="dxa"/>
          </w:tcPr>
          <w:p w14:paraId="290E1A36" w14:textId="77777777" w:rsidR="00857669" w:rsidRPr="00857669" w:rsidRDefault="00857669" w:rsidP="0068701C">
            <w:pPr>
              <w:pStyle w:val="TableParagraph"/>
              <w:ind w:right="270"/>
              <w:jc w:val="right"/>
            </w:pPr>
            <w:r w:rsidRPr="00857669">
              <w:rPr>
                <w:w w:val="101"/>
              </w:rPr>
              <w:t>Б</w:t>
            </w:r>
          </w:p>
        </w:tc>
        <w:tc>
          <w:tcPr>
            <w:tcW w:w="1134" w:type="dxa"/>
          </w:tcPr>
          <w:p w14:paraId="1D104D0E" w14:textId="77777777" w:rsidR="00857669" w:rsidRPr="00857669" w:rsidRDefault="00857669" w:rsidP="0068701C">
            <w:pPr>
              <w:pStyle w:val="TableParagraph"/>
              <w:ind w:right="253"/>
              <w:jc w:val="right"/>
            </w:pPr>
            <w:r w:rsidRPr="00857669">
              <w:rPr>
                <w:w w:val="101"/>
              </w:rPr>
              <w:t>1</w:t>
            </w:r>
          </w:p>
        </w:tc>
        <w:tc>
          <w:tcPr>
            <w:tcW w:w="1985" w:type="dxa"/>
          </w:tcPr>
          <w:p w14:paraId="1568D7D9" w14:textId="7472D721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16F84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722D576D" w14:textId="3F8CE062" w:rsidR="00857669" w:rsidRDefault="00916F84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1495" w:type="dxa"/>
          </w:tcPr>
          <w:p w14:paraId="507FE842" w14:textId="77777777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90</w:t>
            </w:r>
          </w:p>
        </w:tc>
      </w:tr>
      <w:tr w:rsidR="00857669" w14:paraId="2B9E583F" w14:textId="77777777" w:rsidTr="006F4641">
        <w:tc>
          <w:tcPr>
            <w:tcW w:w="1226" w:type="dxa"/>
          </w:tcPr>
          <w:p w14:paraId="0DAAAF2B" w14:textId="77777777" w:rsidR="00857669" w:rsidRPr="00857669" w:rsidRDefault="00857669" w:rsidP="00C10543">
            <w:pPr>
              <w:pStyle w:val="TableParagraph"/>
              <w:spacing w:line="251" w:lineRule="exact"/>
              <w:ind w:left="326"/>
              <w:jc w:val="left"/>
            </w:pPr>
            <w:r w:rsidRPr="00857669">
              <w:t>25</w:t>
            </w:r>
          </w:p>
        </w:tc>
        <w:tc>
          <w:tcPr>
            <w:tcW w:w="5686" w:type="dxa"/>
          </w:tcPr>
          <w:p w14:paraId="680ECA61" w14:textId="77777777" w:rsidR="00857669" w:rsidRPr="00857669" w:rsidRDefault="00857669" w:rsidP="00857669">
            <w:pPr>
              <w:pStyle w:val="TableParagraph"/>
              <w:spacing w:before="20" w:line="242" w:lineRule="auto"/>
              <w:ind w:left="74" w:right="63" w:hanging="1"/>
              <w:jc w:val="both"/>
            </w:pPr>
            <w:r w:rsidRPr="00857669">
              <w:t>Овладение основами картографической</w:t>
            </w:r>
            <w:r w:rsidRPr="00857669">
              <w:rPr>
                <w:spacing w:val="40"/>
              </w:rPr>
              <w:t xml:space="preserve"> </w:t>
            </w:r>
            <w:r>
              <w:t>грамотности и использования гео</w:t>
            </w:r>
            <w:r w:rsidRPr="00857669">
              <w:t>графической</w:t>
            </w:r>
            <w:r w:rsidRPr="00857669">
              <w:rPr>
                <w:spacing w:val="16"/>
              </w:rPr>
              <w:t xml:space="preserve"> </w:t>
            </w:r>
            <w:r w:rsidRPr="00857669">
              <w:t>карты</w:t>
            </w:r>
            <w:r w:rsidRPr="00857669">
              <w:rPr>
                <w:spacing w:val="15"/>
              </w:rPr>
              <w:t xml:space="preserve"> </w:t>
            </w:r>
            <w:r w:rsidRPr="00857669">
              <w:t>как</w:t>
            </w:r>
            <w:r w:rsidRPr="00857669">
              <w:rPr>
                <w:spacing w:val="15"/>
              </w:rPr>
              <w:t xml:space="preserve"> </w:t>
            </w:r>
            <w:r w:rsidRPr="00857669">
              <w:t>одного</w:t>
            </w:r>
            <w:r w:rsidRPr="00857669">
              <w:rPr>
                <w:spacing w:val="15"/>
              </w:rPr>
              <w:t xml:space="preserve"> </w:t>
            </w:r>
            <w:r w:rsidRPr="00857669">
              <w:t>из</w:t>
            </w:r>
            <w:r w:rsidRPr="00857669">
              <w:rPr>
                <w:spacing w:val="15"/>
              </w:rPr>
              <w:t xml:space="preserve"> </w:t>
            </w:r>
            <w:r w:rsidRPr="00857669">
              <w:rPr>
                <w:spacing w:val="-2"/>
              </w:rPr>
              <w:t>языков</w:t>
            </w:r>
            <w:r>
              <w:rPr>
                <w:spacing w:val="-2"/>
              </w:rPr>
              <w:t xml:space="preserve"> </w:t>
            </w:r>
            <w:r w:rsidRPr="00857669">
              <w:t>международного</w:t>
            </w:r>
            <w:r w:rsidRPr="00857669">
              <w:rPr>
                <w:spacing w:val="11"/>
              </w:rPr>
              <w:t xml:space="preserve"> </w:t>
            </w:r>
            <w:r w:rsidRPr="00857669">
              <w:rPr>
                <w:spacing w:val="-2"/>
              </w:rPr>
              <w:t>общения</w:t>
            </w:r>
          </w:p>
        </w:tc>
        <w:tc>
          <w:tcPr>
            <w:tcW w:w="1701" w:type="dxa"/>
          </w:tcPr>
          <w:p w14:paraId="1A76C933" w14:textId="77777777" w:rsidR="00857669" w:rsidRPr="00857669" w:rsidRDefault="00857669" w:rsidP="0068701C">
            <w:pPr>
              <w:pStyle w:val="TableParagraph"/>
              <w:spacing w:before="20"/>
              <w:ind w:right="259"/>
              <w:jc w:val="right"/>
            </w:pPr>
            <w:r w:rsidRPr="00857669">
              <w:rPr>
                <w:w w:val="101"/>
              </w:rPr>
              <w:t>П</w:t>
            </w:r>
          </w:p>
        </w:tc>
        <w:tc>
          <w:tcPr>
            <w:tcW w:w="1134" w:type="dxa"/>
          </w:tcPr>
          <w:p w14:paraId="5A117AD3" w14:textId="77777777" w:rsidR="00857669" w:rsidRPr="00857669" w:rsidRDefault="00857669" w:rsidP="0068701C">
            <w:pPr>
              <w:pStyle w:val="TableParagraph"/>
              <w:spacing w:before="20"/>
              <w:ind w:right="253"/>
              <w:jc w:val="right"/>
            </w:pPr>
            <w:r w:rsidRPr="00857669">
              <w:rPr>
                <w:w w:val="101"/>
              </w:rPr>
              <w:t>1</w:t>
            </w:r>
          </w:p>
        </w:tc>
        <w:tc>
          <w:tcPr>
            <w:tcW w:w="1985" w:type="dxa"/>
          </w:tcPr>
          <w:p w14:paraId="6BA1CD90" w14:textId="0E206BE1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16F84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3957F025" w14:textId="3B4F2D19" w:rsidR="00857669" w:rsidRDefault="00916F84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1495" w:type="dxa"/>
          </w:tcPr>
          <w:p w14:paraId="7DA48564" w14:textId="77777777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90</w:t>
            </w:r>
          </w:p>
        </w:tc>
      </w:tr>
      <w:tr w:rsidR="00857669" w14:paraId="1D1C83B5" w14:textId="77777777" w:rsidTr="006F4641">
        <w:tc>
          <w:tcPr>
            <w:tcW w:w="1226" w:type="dxa"/>
          </w:tcPr>
          <w:p w14:paraId="74AC39BB" w14:textId="77777777" w:rsidR="00857669" w:rsidRPr="00857669" w:rsidRDefault="00857669" w:rsidP="00C10543">
            <w:pPr>
              <w:pStyle w:val="TableParagraph"/>
              <w:spacing w:line="251" w:lineRule="exact"/>
              <w:ind w:left="326"/>
              <w:jc w:val="left"/>
            </w:pPr>
            <w:r w:rsidRPr="00857669">
              <w:t>26</w:t>
            </w:r>
          </w:p>
        </w:tc>
        <w:tc>
          <w:tcPr>
            <w:tcW w:w="5686" w:type="dxa"/>
          </w:tcPr>
          <w:p w14:paraId="0E2FBAC4" w14:textId="77777777" w:rsidR="00857669" w:rsidRPr="00857669" w:rsidRDefault="00857669" w:rsidP="0068701C">
            <w:pPr>
              <w:pStyle w:val="TableParagraph"/>
              <w:spacing w:line="242" w:lineRule="auto"/>
              <w:ind w:left="74" w:right="63"/>
              <w:jc w:val="both"/>
            </w:pPr>
            <w:r w:rsidRPr="00857669">
              <w:t>Форм</w:t>
            </w:r>
            <w:r>
              <w:t>ирование представлений и осново</w:t>
            </w:r>
            <w:r w:rsidRPr="00857669">
              <w:t>полагающих теоретических знаний об</w:t>
            </w:r>
            <w:r w:rsidRPr="00857669">
              <w:rPr>
                <w:spacing w:val="40"/>
              </w:rPr>
              <w:t xml:space="preserve"> </w:t>
            </w:r>
            <w:r w:rsidRPr="00857669">
              <w:t>особенностях природы, жизни, культуры</w:t>
            </w:r>
            <w:r w:rsidRPr="00857669">
              <w:rPr>
                <w:spacing w:val="40"/>
              </w:rPr>
              <w:t xml:space="preserve"> </w:t>
            </w:r>
            <w:r w:rsidRPr="00857669">
              <w:t>и хозяйственной деятельности людей,</w:t>
            </w:r>
            <w:r w:rsidRPr="00857669">
              <w:rPr>
                <w:spacing w:val="40"/>
              </w:rPr>
              <w:t xml:space="preserve"> </w:t>
            </w:r>
            <w:r w:rsidRPr="00857669">
              <w:t>экологических проблемах на разных</w:t>
            </w:r>
            <w:r w:rsidRPr="00857669">
              <w:rPr>
                <w:spacing w:val="40"/>
              </w:rPr>
              <w:t xml:space="preserve"> </w:t>
            </w:r>
            <w:r w:rsidRPr="00857669">
              <w:t>материках и в отдельных странах</w:t>
            </w:r>
          </w:p>
        </w:tc>
        <w:tc>
          <w:tcPr>
            <w:tcW w:w="1701" w:type="dxa"/>
          </w:tcPr>
          <w:p w14:paraId="581CA02F" w14:textId="77777777" w:rsidR="00857669" w:rsidRPr="00857669" w:rsidRDefault="00857669" w:rsidP="0068701C">
            <w:pPr>
              <w:pStyle w:val="TableParagraph"/>
              <w:ind w:right="259"/>
              <w:jc w:val="right"/>
            </w:pPr>
            <w:r w:rsidRPr="00857669">
              <w:rPr>
                <w:w w:val="101"/>
              </w:rPr>
              <w:t>П</w:t>
            </w:r>
          </w:p>
        </w:tc>
        <w:tc>
          <w:tcPr>
            <w:tcW w:w="1134" w:type="dxa"/>
          </w:tcPr>
          <w:p w14:paraId="5D3A00A4" w14:textId="77777777" w:rsidR="00857669" w:rsidRPr="00857669" w:rsidRDefault="00857669" w:rsidP="0068701C">
            <w:pPr>
              <w:pStyle w:val="TableParagraph"/>
              <w:ind w:right="253"/>
              <w:jc w:val="right"/>
            </w:pPr>
            <w:r w:rsidRPr="00857669">
              <w:rPr>
                <w:w w:val="101"/>
              </w:rPr>
              <w:t>1</w:t>
            </w:r>
          </w:p>
        </w:tc>
        <w:tc>
          <w:tcPr>
            <w:tcW w:w="1985" w:type="dxa"/>
          </w:tcPr>
          <w:p w14:paraId="15377E0E" w14:textId="7FA936B6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16F84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0CEB96D6" w14:textId="60E8A879" w:rsidR="00857669" w:rsidRDefault="00916F84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1495" w:type="dxa"/>
          </w:tcPr>
          <w:p w14:paraId="4506489D" w14:textId="77777777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90</w:t>
            </w:r>
          </w:p>
        </w:tc>
      </w:tr>
      <w:tr w:rsidR="00857669" w14:paraId="754FE93F" w14:textId="77777777" w:rsidTr="006F4641">
        <w:tc>
          <w:tcPr>
            <w:tcW w:w="1226" w:type="dxa"/>
          </w:tcPr>
          <w:p w14:paraId="69F573F8" w14:textId="77777777" w:rsidR="00857669" w:rsidRPr="00857669" w:rsidRDefault="00857669" w:rsidP="00C10543">
            <w:pPr>
              <w:pStyle w:val="TableParagraph"/>
              <w:spacing w:line="251" w:lineRule="exact"/>
              <w:ind w:left="326"/>
              <w:jc w:val="left"/>
            </w:pPr>
            <w:r w:rsidRPr="00857669">
              <w:t>27</w:t>
            </w:r>
          </w:p>
        </w:tc>
        <w:tc>
          <w:tcPr>
            <w:tcW w:w="5686" w:type="dxa"/>
          </w:tcPr>
          <w:p w14:paraId="086EDA4C" w14:textId="77777777" w:rsidR="00857669" w:rsidRPr="00857669" w:rsidRDefault="00857669" w:rsidP="0068701C">
            <w:pPr>
              <w:pStyle w:val="TableParagraph"/>
              <w:spacing w:line="242" w:lineRule="auto"/>
              <w:ind w:left="74" w:right="63" w:hanging="1"/>
              <w:jc w:val="both"/>
            </w:pPr>
            <w:r w:rsidRPr="00857669">
              <w:t>Овладение основами картографической</w:t>
            </w:r>
            <w:r w:rsidRPr="00857669">
              <w:rPr>
                <w:spacing w:val="40"/>
              </w:rPr>
              <w:t xml:space="preserve"> </w:t>
            </w:r>
            <w:r w:rsidRPr="00857669">
              <w:t>гра</w:t>
            </w:r>
            <w:r>
              <w:t>мотности и использования геогра</w:t>
            </w:r>
            <w:r w:rsidRPr="00857669">
              <w:t>фической карты как одного из языков</w:t>
            </w:r>
            <w:r w:rsidRPr="00857669">
              <w:rPr>
                <w:spacing w:val="40"/>
              </w:rPr>
              <w:t xml:space="preserve"> </w:t>
            </w:r>
            <w:r w:rsidRPr="00857669">
              <w:t>международного</w:t>
            </w:r>
            <w:r w:rsidRPr="00857669">
              <w:rPr>
                <w:spacing w:val="-3"/>
              </w:rPr>
              <w:t xml:space="preserve"> </w:t>
            </w:r>
            <w:r w:rsidRPr="00857669">
              <w:t>общения</w:t>
            </w:r>
          </w:p>
        </w:tc>
        <w:tc>
          <w:tcPr>
            <w:tcW w:w="1701" w:type="dxa"/>
          </w:tcPr>
          <w:p w14:paraId="1FB949FD" w14:textId="77777777" w:rsidR="00857669" w:rsidRPr="00857669" w:rsidRDefault="00857669" w:rsidP="0068701C">
            <w:pPr>
              <w:pStyle w:val="TableParagraph"/>
              <w:ind w:right="270"/>
              <w:jc w:val="right"/>
            </w:pPr>
            <w:r w:rsidRPr="00857669">
              <w:rPr>
                <w:w w:val="101"/>
              </w:rPr>
              <w:t>Б</w:t>
            </w:r>
          </w:p>
        </w:tc>
        <w:tc>
          <w:tcPr>
            <w:tcW w:w="1134" w:type="dxa"/>
          </w:tcPr>
          <w:p w14:paraId="2258211D" w14:textId="77777777" w:rsidR="00857669" w:rsidRPr="00857669" w:rsidRDefault="00857669" w:rsidP="0068701C">
            <w:pPr>
              <w:pStyle w:val="TableParagraph"/>
              <w:ind w:right="253"/>
              <w:jc w:val="right"/>
            </w:pPr>
            <w:r w:rsidRPr="00857669">
              <w:rPr>
                <w:w w:val="101"/>
              </w:rPr>
              <w:t>1</w:t>
            </w:r>
          </w:p>
        </w:tc>
        <w:tc>
          <w:tcPr>
            <w:tcW w:w="1985" w:type="dxa"/>
          </w:tcPr>
          <w:p w14:paraId="29FB23D6" w14:textId="468CBF4B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16F84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229A9B77" w14:textId="532E32B9" w:rsidR="00857669" w:rsidRDefault="00916F84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95" w:type="dxa"/>
          </w:tcPr>
          <w:p w14:paraId="204AEC17" w14:textId="77777777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</w:tr>
      <w:tr w:rsidR="00857669" w14:paraId="542E71B9" w14:textId="77777777" w:rsidTr="006F4641">
        <w:tc>
          <w:tcPr>
            <w:tcW w:w="1226" w:type="dxa"/>
          </w:tcPr>
          <w:p w14:paraId="15B40D40" w14:textId="77777777" w:rsidR="00857669" w:rsidRPr="00857669" w:rsidRDefault="00857669" w:rsidP="00C10543">
            <w:pPr>
              <w:pStyle w:val="TableParagraph"/>
              <w:spacing w:line="251" w:lineRule="exact"/>
              <w:ind w:left="326"/>
              <w:jc w:val="left"/>
            </w:pPr>
            <w:r w:rsidRPr="00857669">
              <w:lastRenderedPageBreak/>
              <w:t>28</w:t>
            </w:r>
          </w:p>
        </w:tc>
        <w:tc>
          <w:tcPr>
            <w:tcW w:w="5686" w:type="dxa"/>
          </w:tcPr>
          <w:p w14:paraId="376D115D" w14:textId="77777777" w:rsidR="00857669" w:rsidRPr="00857669" w:rsidRDefault="00857669" w:rsidP="0068701C">
            <w:pPr>
              <w:pStyle w:val="TableParagraph"/>
              <w:spacing w:line="242" w:lineRule="auto"/>
              <w:ind w:left="74" w:right="62"/>
              <w:jc w:val="both"/>
            </w:pPr>
            <w:r w:rsidRPr="00857669">
              <w:t>Форм</w:t>
            </w:r>
            <w:r>
              <w:t>ирование представлений и осново</w:t>
            </w:r>
            <w:r w:rsidRPr="00857669">
              <w:t>полаг</w:t>
            </w:r>
            <w:r>
              <w:t>ающих теоретических знаний о це</w:t>
            </w:r>
            <w:r w:rsidRPr="00857669">
              <w:t>лостности и неоднородности Земли как</w:t>
            </w:r>
            <w:r w:rsidRPr="00857669">
              <w:rPr>
                <w:spacing w:val="40"/>
              </w:rPr>
              <w:t xml:space="preserve"> </w:t>
            </w:r>
            <w:r w:rsidRPr="00857669">
              <w:t>планеты людей в пространстве и во</w:t>
            </w:r>
            <w:r w:rsidRPr="00857669">
              <w:rPr>
                <w:spacing w:val="40"/>
              </w:rPr>
              <w:t xml:space="preserve"> </w:t>
            </w:r>
            <w:r w:rsidRPr="00857669">
              <w:t>времени;</w:t>
            </w:r>
            <w:r w:rsidRPr="00857669">
              <w:rPr>
                <w:spacing w:val="40"/>
              </w:rPr>
              <w:t xml:space="preserve"> </w:t>
            </w:r>
            <w:r w:rsidRPr="00857669">
              <w:t>формирование</w:t>
            </w:r>
            <w:r w:rsidRPr="00857669">
              <w:rPr>
                <w:spacing w:val="40"/>
              </w:rPr>
              <w:t xml:space="preserve"> </w:t>
            </w:r>
            <w:r w:rsidRPr="00857669">
              <w:t>представлений</w:t>
            </w:r>
            <w:r w:rsidRPr="00857669">
              <w:rPr>
                <w:spacing w:val="40"/>
              </w:rPr>
              <w:t xml:space="preserve"> </w:t>
            </w:r>
            <w:r w:rsidRPr="00857669">
              <w:t>и</w:t>
            </w:r>
            <w:r w:rsidRPr="00857669">
              <w:rPr>
                <w:spacing w:val="-1"/>
              </w:rPr>
              <w:t xml:space="preserve"> </w:t>
            </w:r>
            <w:r w:rsidRPr="00857669">
              <w:t>основополагающих</w:t>
            </w:r>
            <w:r w:rsidRPr="00857669">
              <w:rPr>
                <w:spacing w:val="40"/>
              </w:rPr>
              <w:t xml:space="preserve"> </w:t>
            </w:r>
            <w:r w:rsidRPr="00857669">
              <w:t>теоретических</w:t>
            </w:r>
            <w:r w:rsidRPr="00857669">
              <w:rPr>
                <w:spacing w:val="40"/>
              </w:rPr>
              <w:t xml:space="preserve"> </w:t>
            </w:r>
            <w:r w:rsidRPr="00857669">
              <w:t>знаний об особенностях природы, жизни,</w:t>
            </w:r>
            <w:r w:rsidRPr="00857669">
              <w:rPr>
                <w:spacing w:val="40"/>
              </w:rPr>
              <w:t xml:space="preserve"> </w:t>
            </w:r>
            <w:r w:rsidRPr="00857669">
              <w:t>культуры и хозяйственной деятельности</w:t>
            </w:r>
            <w:r w:rsidRPr="00857669">
              <w:rPr>
                <w:spacing w:val="40"/>
              </w:rPr>
              <w:t xml:space="preserve"> </w:t>
            </w:r>
            <w:r w:rsidRPr="00857669">
              <w:t>людей, экологических проблемах на</w:t>
            </w:r>
            <w:r w:rsidRPr="00857669">
              <w:rPr>
                <w:spacing w:val="40"/>
              </w:rPr>
              <w:t xml:space="preserve"> </w:t>
            </w:r>
            <w:r w:rsidRPr="00857669">
              <w:t>разных</w:t>
            </w:r>
            <w:r w:rsidRPr="00857669">
              <w:rPr>
                <w:spacing w:val="-1"/>
              </w:rPr>
              <w:t xml:space="preserve"> </w:t>
            </w:r>
            <w:r w:rsidRPr="00857669">
              <w:t>материках</w:t>
            </w:r>
            <w:r w:rsidRPr="00857669">
              <w:rPr>
                <w:spacing w:val="-1"/>
              </w:rPr>
              <w:t xml:space="preserve"> </w:t>
            </w:r>
            <w:r w:rsidRPr="00857669">
              <w:t>и</w:t>
            </w:r>
            <w:r w:rsidRPr="00857669">
              <w:rPr>
                <w:spacing w:val="-1"/>
              </w:rPr>
              <w:t xml:space="preserve"> </w:t>
            </w:r>
            <w:r w:rsidRPr="00857669">
              <w:t>в</w:t>
            </w:r>
            <w:r w:rsidRPr="00857669">
              <w:rPr>
                <w:spacing w:val="-1"/>
              </w:rPr>
              <w:t xml:space="preserve"> </w:t>
            </w:r>
            <w:r w:rsidRPr="00857669">
              <w:t>отдельных</w:t>
            </w:r>
            <w:r w:rsidRPr="00857669">
              <w:rPr>
                <w:spacing w:val="-1"/>
              </w:rPr>
              <w:t xml:space="preserve"> </w:t>
            </w:r>
            <w:r w:rsidRPr="00857669">
              <w:t>странах;</w:t>
            </w:r>
            <w:r w:rsidRPr="00857669">
              <w:rPr>
                <w:spacing w:val="40"/>
              </w:rPr>
              <w:t xml:space="preserve"> </w:t>
            </w:r>
            <w:r w:rsidRPr="00857669">
              <w:t>ов</w:t>
            </w:r>
            <w:r>
              <w:t>ладение основными навыками нахо</w:t>
            </w:r>
            <w:r w:rsidRPr="00857669">
              <w:t>ждения, использования и презентации</w:t>
            </w:r>
            <w:r w:rsidRPr="00857669">
              <w:rPr>
                <w:spacing w:val="40"/>
              </w:rPr>
              <w:t xml:space="preserve"> </w:t>
            </w:r>
            <w:r w:rsidRPr="00857669">
              <w:t>географической</w:t>
            </w:r>
            <w:r w:rsidRPr="00857669">
              <w:rPr>
                <w:spacing w:val="-10"/>
              </w:rPr>
              <w:t xml:space="preserve"> </w:t>
            </w:r>
            <w:r w:rsidRPr="00857669">
              <w:t>информации</w:t>
            </w:r>
          </w:p>
        </w:tc>
        <w:tc>
          <w:tcPr>
            <w:tcW w:w="1701" w:type="dxa"/>
          </w:tcPr>
          <w:p w14:paraId="6E3FF0B4" w14:textId="77777777" w:rsidR="00857669" w:rsidRPr="00857669" w:rsidRDefault="00857669" w:rsidP="0068701C">
            <w:pPr>
              <w:pStyle w:val="TableParagraph"/>
              <w:ind w:right="270"/>
              <w:jc w:val="right"/>
            </w:pPr>
            <w:r w:rsidRPr="00857669">
              <w:rPr>
                <w:w w:val="101"/>
              </w:rPr>
              <w:t>Б</w:t>
            </w:r>
          </w:p>
        </w:tc>
        <w:tc>
          <w:tcPr>
            <w:tcW w:w="1134" w:type="dxa"/>
          </w:tcPr>
          <w:p w14:paraId="26021404" w14:textId="77777777" w:rsidR="00857669" w:rsidRPr="00857669" w:rsidRDefault="00857669" w:rsidP="0068701C">
            <w:pPr>
              <w:pStyle w:val="TableParagraph"/>
              <w:ind w:right="253"/>
              <w:jc w:val="right"/>
            </w:pPr>
            <w:r w:rsidRPr="00857669">
              <w:rPr>
                <w:w w:val="101"/>
              </w:rPr>
              <w:t>1</w:t>
            </w:r>
          </w:p>
        </w:tc>
        <w:tc>
          <w:tcPr>
            <w:tcW w:w="1985" w:type="dxa"/>
          </w:tcPr>
          <w:p w14:paraId="38C6A336" w14:textId="36576C56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16F84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37702C94" w14:textId="55D311F3" w:rsidR="00857669" w:rsidRDefault="00916F84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495" w:type="dxa"/>
          </w:tcPr>
          <w:p w14:paraId="656AFB10" w14:textId="77777777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</w:tr>
      <w:tr w:rsidR="00857669" w14:paraId="248B112A" w14:textId="77777777" w:rsidTr="006F4641">
        <w:tc>
          <w:tcPr>
            <w:tcW w:w="1226" w:type="dxa"/>
          </w:tcPr>
          <w:p w14:paraId="14CDA90A" w14:textId="77777777" w:rsidR="00857669" w:rsidRPr="00857669" w:rsidRDefault="00857669" w:rsidP="00C10543">
            <w:pPr>
              <w:pStyle w:val="TableParagraph"/>
              <w:spacing w:line="251" w:lineRule="exact"/>
              <w:ind w:left="326"/>
              <w:jc w:val="left"/>
            </w:pPr>
            <w:r w:rsidRPr="00857669">
              <w:t>29</w:t>
            </w:r>
          </w:p>
        </w:tc>
        <w:tc>
          <w:tcPr>
            <w:tcW w:w="5686" w:type="dxa"/>
          </w:tcPr>
          <w:p w14:paraId="30DAAE83" w14:textId="77777777" w:rsidR="00857669" w:rsidRPr="00857669" w:rsidRDefault="00857669" w:rsidP="0068701C">
            <w:pPr>
              <w:pStyle w:val="TableParagraph"/>
              <w:spacing w:before="18" w:line="242" w:lineRule="auto"/>
              <w:ind w:left="74" w:right="62" w:hanging="1"/>
              <w:jc w:val="both"/>
            </w:pPr>
            <w:r w:rsidRPr="00857669">
              <w:t>Формирование умений и навыков</w:t>
            </w:r>
            <w:r w:rsidRPr="00857669">
              <w:rPr>
                <w:spacing w:val="40"/>
              </w:rPr>
              <w:t xml:space="preserve"> </w:t>
            </w:r>
            <w:r w:rsidRPr="00857669">
              <w:t>исп</w:t>
            </w:r>
            <w:r>
              <w:t>ользования разнообразных геогра</w:t>
            </w:r>
            <w:r w:rsidRPr="00857669">
              <w:t>фических знаний в повседневной жизни</w:t>
            </w:r>
            <w:r w:rsidRPr="00857669">
              <w:rPr>
                <w:spacing w:val="40"/>
              </w:rPr>
              <w:t xml:space="preserve"> </w:t>
            </w:r>
            <w:r w:rsidRPr="00857669">
              <w:t>для об</w:t>
            </w:r>
            <w:r>
              <w:t>ъяснения и оценки явлений и про</w:t>
            </w:r>
            <w:r w:rsidRPr="00857669">
              <w:t>цессов, самостоятельного оценивания</w:t>
            </w:r>
            <w:r w:rsidRPr="00857669">
              <w:rPr>
                <w:spacing w:val="40"/>
              </w:rPr>
              <w:t xml:space="preserve"> </w:t>
            </w:r>
            <w:r w:rsidRPr="00857669">
              <w:t>уровня</w:t>
            </w:r>
            <w:r w:rsidRPr="00857669">
              <w:rPr>
                <w:spacing w:val="-2"/>
              </w:rPr>
              <w:t xml:space="preserve"> </w:t>
            </w:r>
            <w:r w:rsidRPr="00857669">
              <w:t>безопасности</w:t>
            </w:r>
            <w:r w:rsidRPr="00857669">
              <w:rPr>
                <w:spacing w:val="-2"/>
              </w:rPr>
              <w:t xml:space="preserve"> </w:t>
            </w:r>
            <w:r w:rsidRPr="00857669">
              <w:t>окружающей</w:t>
            </w:r>
            <w:r w:rsidRPr="00857669">
              <w:rPr>
                <w:spacing w:val="-2"/>
              </w:rPr>
              <w:t xml:space="preserve"> </w:t>
            </w:r>
            <w:r w:rsidRPr="00857669">
              <w:t>среды,</w:t>
            </w:r>
            <w:r w:rsidRPr="00857669">
              <w:rPr>
                <w:spacing w:val="40"/>
              </w:rPr>
              <w:t xml:space="preserve"> </w:t>
            </w:r>
            <w:r w:rsidRPr="00857669">
              <w:t>адап</w:t>
            </w:r>
            <w:r>
              <w:t>тации к условиям территории про</w:t>
            </w:r>
            <w:r w:rsidRPr="00857669">
              <w:t>живания, соблюдения мер безопасности</w:t>
            </w:r>
            <w:r w:rsidRPr="00857669">
              <w:rPr>
                <w:spacing w:val="80"/>
              </w:rPr>
              <w:t xml:space="preserve"> </w:t>
            </w:r>
            <w:r w:rsidRPr="00857669">
              <w:t>в</w:t>
            </w:r>
            <w:r w:rsidRPr="00857669">
              <w:rPr>
                <w:spacing w:val="-2"/>
              </w:rPr>
              <w:t xml:space="preserve"> </w:t>
            </w:r>
            <w:r w:rsidRPr="00857669">
              <w:t>случае природных стихийных бедствий</w:t>
            </w:r>
            <w:r w:rsidRPr="00857669">
              <w:rPr>
                <w:spacing w:val="40"/>
              </w:rPr>
              <w:t xml:space="preserve"> </w:t>
            </w:r>
            <w:r w:rsidRPr="00857669">
              <w:t>и техногенных катастроф</w:t>
            </w:r>
          </w:p>
        </w:tc>
        <w:tc>
          <w:tcPr>
            <w:tcW w:w="1701" w:type="dxa"/>
          </w:tcPr>
          <w:p w14:paraId="5065B52D" w14:textId="77777777" w:rsidR="00857669" w:rsidRPr="00857669" w:rsidRDefault="00857669" w:rsidP="0068701C">
            <w:pPr>
              <w:pStyle w:val="TableParagraph"/>
              <w:spacing w:before="18"/>
              <w:ind w:right="264"/>
              <w:jc w:val="right"/>
            </w:pPr>
            <w:r w:rsidRPr="00857669">
              <w:rPr>
                <w:w w:val="101"/>
              </w:rPr>
              <w:t>В</w:t>
            </w:r>
          </w:p>
        </w:tc>
        <w:tc>
          <w:tcPr>
            <w:tcW w:w="1134" w:type="dxa"/>
          </w:tcPr>
          <w:p w14:paraId="68E4542A" w14:textId="77777777" w:rsidR="00857669" w:rsidRPr="00857669" w:rsidRDefault="00857669" w:rsidP="0068701C">
            <w:pPr>
              <w:pStyle w:val="TableParagraph"/>
              <w:spacing w:before="18"/>
              <w:ind w:right="253"/>
              <w:jc w:val="right"/>
            </w:pPr>
            <w:r w:rsidRPr="00857669">
              <w:rPr>
                <w:w w:val="101"/>
              </w:rPr>
              <w:t>1</w:t>
            </w:r>
          </w:p>
        </w:tc>
        <w:tc>
          <w:tcPr>
            <w:tcW w:w="1985" w:type="dxa"/>
          </w:tcPr>
          <w:p w14:paraId="1A7DC0C7" w14:textId="16D74A70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D7666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65594CE3" w14:textId="64A8F8A5" w:rsidR="00857669" w:rsidRDefault="009D7666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95" w:type="dxa"/>
          </w:tcPr>
          <w:p w14:paraId="2DE77BF4" w14:textId="77777777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</w:tr>
      <w:tr w:rsidR="00857669" w14:paraId="7AF32E02" w14:textId="77777777" w:rsidTr="006F4641">
        <w:tc>
          <w:tcPr>
            <w:tcW w:w="1226" w:type="dxa"/>
          </w:tcPr>
          <w:p w14:paraId="061E43B7" w14:textId="77777777" w:rsidR="00857669" w:rsidRPr="00857669" w:rsidRDefault="00857669" w:rsidP="00C10543">
            <w:pPr>
              <w:pStyle w:val="TableParagraph"/>
              <w:spacing w:line="251" w:lineRule="exact"/>
              <w:ind w:left="326"/>
              <w:jc w:val="left"/>
            </w:pPr>
            <w:r w:rsidRPr="00857669">
              <w:t>30</w:t>
            </w:r>
          </w:p>
        </w:tc>
        <w:tc>
          <w:tcPr>
            <w:tcW w:w="5686" w:type="dxa"/>
          </w:tcPr>
          <w:p w14:paraId="52187395" w14:textId="77777777" w:rsidR="00857669" w:rsidRPr="00857669" w:rsidRDefault="00857669" w:rsidP="00857669">
            <w:pPr>
              <w:pStyle w:val="TableParagraph"/>
              <w:spacing w:before="20" w:line="242" w:lineRule="auto"/>
              <w:ind w:left="74" w:right="64"/>
              <w:jc w:val="both"/>
            </w:pPr>
            <w:r w:rsidRPr="00857669">
              <w:t>Форм</w:t>
            </w:r>
            <w:r>
              <w:t>ирование представлений и осново</w:t>
            </w:r>
            <w:r w:rsidRPr="00857669">
              <w:t>полагающих</w:t>
            </w:r>
            <w:r w:rsidRPr="00857669">
              <w:rPr>
                <w:spacing w:val="80"/>
              </w:rPr>
              <w:t xml:space="preserve">  </w:t>
            </w:r>
            <w:r w:rsidRPr="00857669">
              <w:t>теоретических</w:t>
            </w:r>
            <w:r w:rsidRPr="00857669">
              <w:rPr>
                <w:spacing w:val="80"/>
              </w:rPr>
              <w:t xml:space="preserve">  </w:t>
            </w:r>
            <w:r w:rsidRPr="00857669">
              <w:t>знаний</w:t>
            </w:r>
            <w:r w:rsidRPr="00857669">
              <w:rPr>
                <w:spacing w:val="40"/>
              </w:rPr>
              <w:t xml:space="preserve"> </w:t>
            </w:r>
            <w:r w:rsidRPr="00857669">
              <w:t>о</w:t>
            </w:r>
            <w:r w:rsidRPr="00857669">
              <w:rPr>
                <w:spacing w:val="-2"/>
              </w:rPr>
              <w:t xml:space="preserve"> </w:t>
            </w:r>
            <w:r w:rsidRPr="00857669">
              <w:t>целостности и неоднородности Земли</w:t>
            </w:r>
            <w:r w:rsidRPr="00857669">
              <w:rPr>
                <w:spacing w:val="40"/>
              </w:rPr>
              <w:t xml:space="preserve"> </w:t>
            </w:r>
            <w:r w:rsidRPr="00857669">
              <w:t>как</w:t>
            </w:r>
            <w:r w:rsidRPr="00857669">
              <w:rPr>
                <w:spacing w:val="25"/>
              </w:rPr>
              <w:t xml:space="preserve"> </w:t>
            </w:r>
            <w:r w:rsidRPr="00857669">
              <w:t>планеты</w:t>
            </w:r>
            <w:r w:rsidRPr="00857669">
              <w:rPr>
                <w:spacing w:val="27"/>
              </w:rPr>
              <w:t xml:space="preserve"> </w:t>
            </w:r>
            <w:r w:rsidRPr="00857669">
              <w:t>людей</w:t>
            </w:r>
            <w:r w:rsidRPr="00857669">
              <w:rPr>
                <w:spacing w:val="27"/>
              </w:rPr>
              <w:t xml:space="preserve"> </w:t>
            </w:r>
            <w:r w:rsidRPr="00857669">
              <w:t>в</w:t>
            </w:r>
            <w:r w:rsidRPr="00857669">
              <w:rPr>
                <w:spacing w:val="27"/>
              </w:rPr>
              <w:t xml:space="preserve"> </w:t>
            </w:r>
            <w:r w:rsidRPr="00857669">
              <w:t>пространстве</w:t>
            </w:r>
            <w:r w:rsidRPr="00857669">
              <w:rPr>
                <w:spacing w:val="26"/>
              </w:rPr>
              <w:t xml:space="preserve"> </w:t>
            </w:r>
            <w:r w:rsidRPr="00857669">
              <w:t>и</w:t>
            </w:r>
            <w:r w:rsidRPr="00857669">
              <w:rPr>
                <w:spacing w:val="26"/>
              </w:rPr>
              <w:t xml:space="preserve"> </w:t>
            </w:r>
            <w:r w:rsidRPr="00857669">
              <w:rPr>
                <w:spacing w:val="-5"/>
              </w:rPr>
              <w:t>во</w:t>
            </w:r>
            <w:r>
              <w:rPr>
                <w:spacing w:val="-5"/>
              </w:rPr>
              <w:t xml:space="preserve"> </w:t>
            </w:r>
            <w:r w:rsidRPr="00857669">
              <w:rPr>
                <w:spacing w:val="-2"/>
              </w:rPr>
              <w:t>времени</w:t>
            </w:r>
          </w:p>
        </w:tc>
        <w:tc>
          <w:tcPr>
            <w:tcW w:w="1701" w:type="dxa"/>
          </w:tcPr>
          <w:p w14:paraId="0F170C80" w14:textId="77777777" w:rsidR="00857669" w:rsidRPr="00857669" w:rsidRDefault="00857669" w:rsidP="0068701C">
            <w:pPr>
              <w:pStyle w:val="TableParagraph"/>
              <w:spacing w:before="20"/>
              <w:ind w:right="259"/>
              <w:jc w:val="right"/>
            </w:pPr>
            <w:r w:rsidRPr="00857669">
              <w:rPr>
                <w:w w:val="101"/>
              </w:rPr>
              <w:t>П</w:t>
            </w:r>
          </w:p>
        </w:tc>
        <w:tc>
          <w:tcPr>
            <w:tcW w:w="1134" w:type="dxa"/>
          </w:tcPr>
          <w:p w14:paraId="02473729" w14:textId="77777777" w:rsidR="00857669" w:rsidRPr="00857669" w:rsidRDefault="00857669" w:rsidP="0068701C">
            <w:pPr>
              <w:pStyle w:val="TableParagraph"/>
              <w:spacing w:before="20"/>
              <w:ind w:right="253"/>
              <w:jc w:val="right"/>
            </w:pPr>
            <w:r w:rsidRPr="00857669">
              <w:rPr>
                <w:w w:val="101"/>
              </w:rPr>
              <w:t>1</w:t>
            </w:r>
          </w:p>
        </w:tc>
        <w:tc>
          <w:tcPr>
            <w:tcW w:w="1985" w:type="dxa"/>
          </w:tcPr>
          <w:p w14:paraId="011BDD44" w14:textId="5BBF0551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D7666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2504241E" w14:textId="772D8CCA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9D7666">
              <w:rPr>
                <w:lang w:eastAsia="ru-RU"/>
              </w:rPr>
              <w:t>13</w:t>
            </w:r>
          </w:p>
        </w:tc>
        <w:tc>
          <w:tcPr>
            <w:tcW w:w="1495" w:type="dxa"/>
          </w:tcPr>
          <w:p w14:paraId="2AEA5608" w14:textId="77777777" w:rsidR="00857669" w:rsidRDefault="004E0DA2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</w:tr>
    </w:tbl>
    <w:p w14:paraId="5E38F4A7" w14:textId="77777777" w:rsidR="008F1627" w:rsidRPr="008F1627" w:rsidRDefault="008F1627" w:rsidP="008F1627">
      <w:pPr>
        <w:rPr>
          <w:lang w:eastAsia="ru-RU"/>
        </w:rPr>
      </w:pPr>
    </w:p>
    <w:p w14:paraId="4A0E9EE2" w14:textId="2396C136" w:rsidR="00102D27" w:rsidRPr="00527CD6" w:rsidRDefault="00640E3B" w:rsidP="00102D27">
      <w:pPr>
        <w:suppressAutoHyphens/>
        <w:spacing w:after="0" w:line="360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  <w:r w:rsidRPr="00527CD6">
        <w:rPr>
          <w:b/>
          <w:sz w:val="28"/>
          <w:szCs w:val="28"/>
        </w:rPr>
        <w:t>ВЫВОДЫ:</w:t>
      </w:r>
      <w:r w:rsidR="00102D27" w:rsidRPr="00527CD6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 xml:space="preserve"> Проведенный анализ результатов выполнения заданий экзаменационной работы позволяет определить ряд общих рекомендаций для подготовки учащихся к ОГЭ 202</w:t>
      </w:r>
      <w:r w:rsidR="009D7666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 xml:space="preserve">5 </w:t>
      </w:r>
      <w:r w:rsidR="00102D27" w:rsidRPr="00527CD6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года.</w:t>
      </w:r>
    </w:p>
    <w:p w14:paraId="2DF21361" w14:textId="77777777" w:rsidR="00102D27" w:rsidRPr="00527CD6" w:rsidRDefault="00102D27" w:rsidP="00527CD6">
      <w:pPr>
        <w:tabs>
          <w:tab w:val="left" w:pos="1034"/>
        </w:tabs>
        <w:suppressAutoHyphens/>
        <w:spacing w:line="36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27CD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Рекомендации:</w:t>
      </w:r>
    </w:p>
    <w:p w14:paraId="3ADE2A75" w14:textId="77777777" w:rsidR="00102D27" w:rsidRPr="00527CD6" w:rsidRDefault="00102D27" w:rsidP="00102D27">
      <w:pPr>
        <w:tabs>
          <w:tab w:val="left" w:pos="1034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27CD6">
        <w:rPr>
          <w:rFonts w:ascii="Times New Roman" w:eastAsia="Calibri" w:hAnsi="Times New Roman" w:cs="Times New Roman"/>
          <w:sz w:val="28"/>
          <w:szCs w:val="28"/>
          <w:lang w:eastAsia="ar-SA"/>
        </w:rPr>
        <w:t>- В следующем учебном году продолжать систематическую работу по подготовке к ОГЭ на уроках, консультациях и во внеурочное время;</w:t>
      </w:r>
    </w:p>
    <w:p w14:paraId="780FA983" w14:textId="77777777" w:rsidR="00102D27" w:rsidRPr="00527CD6" w:rsidRDefault="00102D27" w:rsidP="00102D27">
      <w:pPr>
        <w:tabs>
          <w:tab w:val="left" w:pos="1034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27CD6">
        <w:rPr>
          <w:rFonts w:ascii="Times New Roman" w:eastAsia="Calibri" w:hAnsi="Times New Roman" w:cs="Times New Roman"/>
          <w:sz w:val="28"/>
          <w:szCs w:val="28"/>
          <w:lang w:eastAsia="ar-SA"/>
        </w:rPr>
        <w:t>- Продолжить ведение мониторинга по подготовке к ОГЭ по географии, в виде пробных экзаменов.</w:t>
      </w:r>
    </w:p>
    <w:p w14:paraId="0BE6ECB8" w14:textId="77777777" w:rsidR="00102D27" w:rsidRPr="00527CD6" w:rsidRDefault="00102D27" w:rsidP="00102D27">
      <w:pPr>
        <w:tabs>
          <w:tab w:val="left" w:pos="1034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27CD6">
        <w:rPr>
          <w:rFonts w:ascii="Times New Roman" w:eastAsia="Calibri" w:hAnsi="Times New Roman" w:cs="Calibri"/>
          <w:sz w:val="28"/>
          <w:szCs w:val="28"/>
          <w:lang w:eastAsia="ar-SA"/>
        </w:rPr>
        <w:t>- Исходя из поэлементного анализа составить программу по подготовке учащихся к ГИА, опираясь на личностно-ориентированный характер обучения;</w:t>
      </w:r>
    </w:p>
    <w:p w14:paraId="35141880" w14:textId="77777777" w:rsidR="00102D27" w:rsidRPr="00527CD6" w:rsidRDefault="00102D27" w:rsidP="00102D27">
      <w:pPr>
        <w:suppressAutoHyphens/>
        <w:spacing w:after="120" w:line="360" w:lineRule="auto"/>
        <w:contextualSpacing/>
        <w:jc w:val="both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  <w:r w:rsidRPr="00527CD6">
        <w:rPr>
          <w:rFonts w:ascii="Times New Roman" w:eastAsia="Calibri" w:hAnsi="Times New Roman" w:cs="Calibri"/>
          <w:b/>
          <w:color w:val="000000"/>
          <w:sz w:val="28"/>
          <w:szCs w:val="28"/>
          <w:lang w:eastAsia="ru-RU"/>
        </w:rPr>
        <w:lastRenderedPageBreak/>
        <w:t xml:space="preserve">- </w:t>
      </w:r>
      <w:r w:rsidRPr="00527CD6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При организации текущего и тематического, итогового контроля качества географического образования следует использовать задания в разный тип и уровня сложности, аналогичные заданиям ОГЭ;</w:t>
      </w:r>
    </w:p>
    <w:p w14:paraId="5EFCAF2E" w14:textId="77777777" w:rsidR="00102D27" w:rsidRPr="00527CD6" w:rsidRDefault="00102D27" w:rsidP="00102D27">
      <w:pPr>
        <w:tabs>
          <w:tab w:val="left" w:pos="170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CD6">
        <w:rPr>
          <w:rFonts w:ascii="Times New Roman" w:eastAsia="Calibri" w:hAnsi="Times New Roman" w:cs="Times New Roman"/>
          <w:sz w:val="28"/>
          <w:szCs w:val="28"/>
        </w:rPr>
        <w:t>-  Продолжить работу по формированию и совершенствованию у учащихся умений работать с различными источниками географической информации и применять умения и знания для решения конкретных задач. На экзамене учащимся разрешается использовать карты школьных географических атласов. При подготовке следует обратить внимание на осознанную работу учащихся с географическими картами различного масштаба и содержания.</w:t>
      </w:r>
    </w:p>
    <w:p w14:paraId="1ED958E5" w14:textId="77777777" w:rsidR="00102D27" w:rsidRPr="00527CD6" w:rsidRDefault="00102D27" w:rsidP="00102D27">
      <w:pPr>
        <w:tabs>
          <w:tab w:val="left" w:pos="170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CD6">
        <w:rPr>
          <w:rFonts w:ascii="Times New Roman" w:eastAsia="Calibri" w:hAnsi="Times New Roman" w:cs="Times New Roman"/>
          <w:sz w:val="28"/>
          <w:szCs w:val="28"/>
        </w:rPr>
        <w:t xml:space="preserve"> -  Уделить особое внимание развитию умения извлекать информацию из таких источников информации, как графики.       </w:t>
      </w:r>
    </w:p>
    <w:p w14:paraId="13341339" w14:textId="77777777" w:rsidR="00640E3B" w:rsidRPr="00527CD6" w:rsidRDefault="00102D27" w:rsidP="00640E3B">
      <w:pPr>
        <w:rPr>
          <w:b/>
          <w:sz w:val="28"/>
          <w:szCs w:val="28"/>
        </w:rPr>
      </w:pPr>
      <w:r w:rsidRPr="00527CD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FD236DD" w14:textId="77777777" w:rsidR="00640E3B" w:rsidRPr="00527CD6" w:rsidRDefault="00640E3B" w:rsidP="00640E3B">
      <w:pPr>
        <w:rPr>
          <w:b/>
          <w:sz w:val="28"/>
          <w:szCs w:val="28"/>
        </w:rPr>
      </w:pPr>
    </w:p>
    <w:p w14:paraId="4E8FAF39" w14:textId="77777777" w:rsidR="00640E3B" w:rsidRPr="00527CD6" w:rsidRDefault="00102D27" w:rsidP="00640E3B">
      <w:pPr>
        <w:rPr>
          <w:sz w:val="28"/>
          <w:szCs w:val="28"/>
        </w:rPr>
      </w:pPr>
      <w:r w:rsidRPr="00527CD6">
        <w:rPr>
          <w:b/>
          <w:sz w:val="28"/>
          <w:szCs w:val="28"/>
        </w:rPr>
        <w:t xml:space="preserve"> </w:t>
      </w:r>
    </w:p>
    <w:p w14:paraId="79420FF8" w14:textId="77777777" w:rsidR="008F1627" w:rsidRPr="00527CD6" w:rsidRDefault="008F1627" w:rsidP="008F1627">
      <w:pPr>
        <w:rPr>
          <w:rFonts w:ascii="Times New Roman" w:hAnsi="Times New Roman" w:cs="Times New Roman"/>
          <w:sz w:val="28"/>
          <w:szCs w:val="28"/>
        </w:rPr>
      </w:pPr>
    </w:p>
    <w:sectPr w:rsidR="008F1627" w:rsidRPr="00527CD6" w:rsidSect="00527CD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27"/>
    <w:rsid w:val="00102D27"/>
    <w:rsid w:val="001D0E91"/>
    <w:rsid w:val="004E0DA2"/>
    <w:rsid w:val="00527CD6"/>
    <w:rsid w:val="005D68C4"/>
    <w:rsid w:val="00640E3B"/>
    <w:rsid w:val="006B1AFE"/>
    <w:rsid w:val="006F4641"/>
    <w:rsid w:val="007A6ACB"/>
    <w:rsid w:val="00857669"/>
    <w:rsid w:val="008D2AC3"/>
    <w:rsid w:val="008F1627"/>
    <w:rsid w:val="00916F84"/>
    <w:rsid w:val="00920CF0"/>
    <w:rsid w:val="00964CC0"/>
    <w:rsid w:val="009D1068"/>
    <w:rsid w:val="009D7666"/>
    <w:rsid w:val="00C10543"/>
    <w:rsid w:val="00D5630A"/>
    <w:rsid w:val="00D7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1E28"/>
  <w15:docId w15:val="{97AC6BF0-48A5-42C7-9DF1-E8F8BB2C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CC0"/>
  </w:style>
  <w:style w:type="paragraph" w:styleId="3">
    <w:name w:val="heading 3"/>
    <w:basedOn w:val="a"/>
    <w:next w:val="a"/>
    <w:link w:val="30"/>
    <w:uiPriority w:val="9"/>
    <w:unhideWhenUsed/>
    <w:qFormat/>
    <w:rsid w:val="008F162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16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3">
    <w:name w:val="Table Grid"/>
    <w:basedOn w:val="a1"/>
    <w:uiPriority w:val="59"/>
    <w:rsid w:val="008F1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5630A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RRR</cp:lastModifiedBy>
  <cp:revision>4</cp:revision>
  <dcterms:created xsi:type="dcterms:W3CDTF">2024-10-07T06:55:00Z</dcterms:created>
  <dcterms:modified xsi:type="dcterms:W3CDTF">2024-10-10T11:32:00Z</dcterms:modified>
</cp:coreProperties>
</file>